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69D32" w14:textId="77777777" w:rsidR="00A94BD1" w:rsidRDefault="00333D03" w:rsidP="00021E9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0AA97A42" w14:textId="77777777" w:rsidR="00A94BD1" w:rsidRDefault="00A94BD1" w:rsidP="00021E92">
      <w:pPr>
        <w:jc w:val="both"/>
        <w:rPr>
          <w:rFonts w:ascii="Arial" w:hAnsi="Arial" w:cs="Arial"/>
          <w:color w:val="000000"/>
        </w:rPr>
      </w:pPr>
    </w:p>
    <w:p w14:paraId="22C3E974" w14:textId="77777777" w:rsidR="006907A3" w:rsidRDefault="006907A3" w:rsidP="00021E92">
      <w:pPr>
        <w:jc w:val="both"/>
        <w:rPr>
          <w:rFonts w:ascii="Arial" w:hAnsi="Arial" w:cs="Arial"/>
          <w:color w:val="000000"/>
        </w:rPr>
      </w:pPr>
    </w:p>
    <w:p w14:paraId="50DFD8D0" w14:textId="77777777" w:rsidR="00A94BD1" w:rsidRDefault="00A94BD1" w:rsidP="00021E92">
      <w:pPr>
        <w:jc w:val="both"/>
        <w:rPr>
          <w:rFonts w:ascii="Arial" w:hAnsi="Arial" w:cs="Arial"/>
          <w:color w:val="000000"/>
        </w:rPr>
      </w:pPr>
    </w:p>
    <w:p w14:paraId="368D7CF4" w14:textId="3BC9020F" w:rsidR="008B3BBE" w:rsidRPr="008B3BBE" w:rsidRDefault="008B3BBE" w:rsidP="008B3BBE">
      <w:pPr>
        <w:tabs>
          <w:tab w:val="left" w:pos="360"/>
          <w:tab w:val="left" w:pos="720"/>
        </w:tabs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>OS-I.7222.16.1.2020.MH</w:t>
      </w:r>
      <w:r w:rsidRPr="008B3BBE">
        <w:rPr>
          <w:rFonts w:ascii="Arial" w:hAnsi="Arial" w:cs="Arial"/>
          <w:b/>
          <w:color w:val="000000"/>
        </w:rPr>
        <w:tab/>
      </w:r>
      <w:r w:rsidRPr="008B3BBE">
        <w:rPr>
          <w:rFonts w:ascii="Arial" w:hAnsi="Arial" w:cs="Arial"/>
          <w:b/>
          <w:color w:val="000000"/>
        </w:rPr>
        <w:tab/>
      </w:r>
      <w:r w:rsidRPr="008B3BBE">
        <w:rPr>
          <w:rFonts w:ascii="Arial" w:hAnsi="Arial" w:cs="Arial"/>
          <w:b/>
          <w:color w:val="000000"/>
        </w:rPr>
        <w:tab/>
      </w:r>
      <w:r w:rsidRPr="008B3BBE">
        <w:rPr>
          <w:rFonts w:ascii="Arial" w:hAnsi="Arial" w:cs="Arial"/>
          <w:b/>
          <w:color w:val="000000"/>
        </w:rPr>
        <w:tab/>
      </w:r>
      <w:r w:rsidRPr="008B3BBE">
        <w:rPr>
          <w:rFonts w:ascii="Arial" w:hAnsi="Arial" w:cs="Arial"/>
          <w:b/>
          <w:color w:val="000000"/>
        </w:rPr>
        <w:tab/>
      </w:r>
      <w:r w:rsidRPr="008B3BBE">
        <w:rPr>
          <w:rFonts w:ascii="Arial" w:hAnsi="Arial" w:cs="Arial"/>
          <w:b/>
          <w:color w:val="000000"/>
        </w:rPr>
        <w:tab/>
        <w:t xml:space="preserve">     </w:t>
      </w:r>
      <w:r w:rsidRPr="008B3BBE">
        <w:rPr>
          <w:rFonts w:ascii="Arial" w:hAnsi="Arial" w:cs="Arial"/>
          <w:color w:val="000000"/>
        </w:rPr>
        <w:t>Rzeszów, 2020-02-</w:t>
      </w:r>
      <w:r w:rsidR="006C7D9F">
        <w:rPr>
          <w:rFonts w:ascii="Arial" w:hAnsi="Arial" w:cs="Arial"/>
          <w:color w:val="000000"/>
        </w:rPr>
        <w:t>18</w:t>
      </w:r>
    </w:p>
    <w:p w14:paraId="6CFF6ADD" w14:textId="77777777" w:rsidR="008B3BBE" w:rsidRPr="008B3BBE" w:rsidRDefault="008B3BBE" w:rsidP="008B3BBE">
      <w:pPr>
        <w:tabs>
          <w:tab w:val="left" w:pos="360"/>
          <w:tab w:val="left" w:pos="720"/>
        </w:tabs>
        <w:rPr>
          <w:rFonts w:ascii="Arial" w:hAnsi="Arial" w:cs="Arial"/>
          <w:b/>
          <w:bCs/>
          <w:color w:val="000000"/>
        </w:rPr>
      </w:pPr>
    </w:p>
    <w:p w14:paraId="1DB39267" w14:textId="77777777" w:rsidR="008B3BBE" w:rsidRPr="008B3BBE" w:rsidRDefault="008B3BBE" w:rsidP="008B3BBE">
      <w:pPr>
        <w:tabs>
          <w:tab w:val="left" w:pos="360"/>
          <w:tab w:val="left" w:pos="720"/>
        </w:tabs>
        <w:rPr>
          <w:rFonts w:ascii="Arial" w:hAnsi="Arial" w:cs="Arial"/>
          <w:b/>
          <w:bCs/>
          <w:color w:val="000000"/>
        </w:rPr>
      </w:pPr>
    </w:p>
    <w:p w14:paraId="0D044579" w14:textId="77777777" w:rsidR="008B3BBE" w:rsidRPr="008B3BBE" w:rsidRDefault="008B3BBE" w:rsidP="008B3BBE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bCs/>
          <w:color w:val="000000"/>
        </w:rPr>
      </w:pPr>
      <w:r w:rsidRPr="008B3BBE">
        <w:rPr>
          <w:rFonts w:ascii="Arial" w:hAnsi="Arial" w:cs="Arial"/>
          <w:b/>
          <w:bCs/>
          <w:color w:val="000000"/>
        </w:rPr>
        <w:t>DECYZJA</w:t>
      </w:r>
    </w:p>
    <w:p w14:paraId="77E9F471" w14:textId="77777777" w:rsidR="008B3BBE" w:rsidRPr="008B3BBE" w:rsidRDefault="008B3BBE" w:rsidP="008B3BBE">
      <w:pPr>
        <w:tabs>
          <w:tab w:val="left" w:pos="360"/>
          <w:tab w:val="left" w:pos="720"/>
        </w:tabs>
        <w:rPr>
          <w:rFonts w:ascii="Arial" w:hAnsi="Arial" w:cs="Arial"/>
          <w:b/>
          <w:bCs/>
          <w:color w:val="000000"/>
        </w:rPr>
      </w:pPr>
    </w:p>
    <w:p w14:paraId="655389CF" w14:textId="77777777" w:rsidR="008B3BBE" w:rsidRPr="008B3BBE" w:rsidRDefault="008B3BBE" w:rsidP="008B3BBE">
      <w:pPr>
        <w:tabs>
          <w:tab w:val="left" w:pos="360"/>
          <w:tab w:val="left" w:pos="720"/>
        </w:tabs>
        <w:rPr>
          <w:rFonts w:ascii="Arial" w:hAnsi="Arial" w:cs="Arial"/>
          <w:color w:val="000000"/>
        </w:rPr>
      </w:pPr>
    </w:p>
    <w:p w14:paraId="50DAC6A8" w14:textId="77777777" w:rsidR="008B3BBE" w:rsidRPr="008B3BBE" w:rsidRDefault="008B3BBE" w:rsidP="008B3BBE">
      <w:pPr>
        <w:tabs>
          <w:tab w:val="left" w:pos="360"/>
          <w:tab w:val="left" w:pos="720"/>
        </w:tabs>
        <w:rPr>
          <w:rFonts w:ascii="Arial" w:hAnsi="Arial" w:cs="Arial"/>
          <w:color w:val="000000"/>
        </w:rPr>
      </w:pPr>
      <w:bookmarkStart w:id="0" w:name="_Hlk31879460"/>
    </w:p>
    <w:p w14:paraId="7403E98E" w14:textId="77777777" w:rsidR="008B3BBE" w:rsidRPr="008B3BBE" w:rsidRDefault="008B3BBE" w:rsidP="008B3BBE">
      <w:pPr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>Działając na podstawie:</w:t>
      </w:r>
    </w:p>
    <w:p w14:paraId="5523D436" w14:textId="77777777" w:rsidR="008B3BBE" w:rsidRPr="008B3BBE" w:rsidRDefault="008B3BBE" w:rsidP="008B3BBE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>art. 163 ustawy z dnia 14 czerwca 1960 r. Kodeks postępowania administracyjnego (Dz. U. z 2018 r., poz. 2096 ze zm.),</w:t>
      </w:r>
    </w:p>
    <w:p w14:paraId="5A90FD8C" w14:textId="77777777" w:rsidR="008B3BBE" w:rsidRPr="008B3BBE" w:rsidRDefault="008B3BBE" w:rsidP="008B3BBE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 xml:space="preserve">art. 189 i art. 378 ust. 2a pkt 1 ustawy z dnia 27 kwietnia 2001 r. Prawo ochrony środowiska (Dz. U. z 2019 r., poz. 1396 ze zm.) w związku z § 2 ust 1 pkt 1 lit. a) </w:t>
      </w:r>
      <w:r w:rsidRPr="008B3BBE">
        <w:rPr>
          <w:rFonts w:ascii="Arial" w:hAnsi="Arial" w:cs="Arial"/>
          <w:color w:val="000000"/>
        </w:rPr>
        <w:br/>
        <w:t xml:space="preserve">i lit. d) rozporządzenia Rady Ministrów z dnia </w:t>
      </w:r>
      <w:bookmarkStart w:id="1" w:name="_Hlk22124551"/>
      <w:r w:rsidRPr="008B3BBE">
        <w:rPr>
          <w:rFonts w:ascii="Arial" w:hAnsi="Arial" w:cs="Arial"/>
          <w:color w:val="000000"/>
        </w:rPr>
        <w:t>10 września 2019 r. w sprawie przedsięwzięć mogących znacząco oddziaływać na środowisko (Dz. U. z 2019 r., poz. 1839),</w:t>
      </w:r>
      <w:bookmarkEnd w:id="1"/>
    </w:p>
    <w:p w14:paraId="075BCD36" w14:textId="77777777" w:rsidR="008B3BBE" w:rsidRPr="008B3BBE" w:rsidRDefault="008B3BBE" w:rsidP="008B3BBE">
      <w:pPr>
        <w:tabs>
          <w:tab w:val="left" w:pos="360"/>
          <w:tab w:val="left" w:pos="720"/>
        </w:tabs>
        <w:rPr>
          <w:rFonts w:ascii="Arial" w:hAnsi="Arial" w:cs="Arial"/>
          <w:color w:val="000000"/>
          <w:lang w:val="x-none"/>
        </w:rPr>
      </w:pPr>
    </w:p>
    <w:p w14:paraId="67DC52ED" w14:textId="77777777" w:rsidR="008B3BBE" w:rsidRPr="008B3BBE" w:rsidRDefault="008B3BBE" w:rsidP="008B3BBE">
      <w:pPr>
        <w:tabs>
          <w:tab w:val="left" w:pos="360"/>
          <w:tab w:val="left" w:pos="720"/>
        </w:tabs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 xml:space="preserve">po rozpatrzeniu wniosku </w:t>
      </w:r>
      <w:bookmarkStart w:id="2" w:name="_Hlk31879069"/>
      <w:bookmarkStart w:id="3" w:name="_Hlk31881642"/>
      <w:r w:rsidRPr="008B3BBE">
        <w:rPr>
          <w:rFonts w:ascii="Arial" w:hAnsi="Arial" w:cs="Arial"/>
          <w:color w:val="000000"/>
        </w:rPr>
        <w:t>CIECH Żywice Sp. z o.o., ul. Chemików 1, 37-310 Nowa Sarzyna (REGON 365703807, NIP 7010625863)</w:t>
      </w:r>
      <w:bookmarkEnd w:id="2"/>
      <w:r w:rsidRPr="008B3BBE">
        <w:rPr>
          <w:rFonts w:ascii="Arial" w:hAnsi="Arial" w:cs="Arial"/>
          <w:color w:val="000000"/>
        </w:rPr>
        <w:t>, reprezentowanej przez Pełnomocnika</w:t>
      </w:r>
      <w:bookmarkEnd w:id="3"/>
      <w:r w:rsidRPr="008B3BBE">
        <w:rPr>
          <w:rFonts w:ascii="Arial" w:hAnsi="Arial" w:cs="Arial"/>
          <w:color w:val="000000"/>
        </w:rPr>
        <w:t xml:space="preserve">, </w:t>
      </w:r>
      <w:r w:rsidRPr="008B3BBE">
        <w:rPr>
          <w:rFonts w:ascii="Arial" w:hAnsi="Arial" w:cs="Arial"/>
          <w:color w:val="000000"/>
          <w:lang w:bidi="pl-PL"/>
        </w:rPr>
        <w:t xml:space="preserve">przedłożonego przy piśmie z dnia </w:t>
      </w:r>
      <w:r w:rsidRPr="008B3BBE">
        <w:rPr>
          <w:rFonts w:ascii="Arial" w:hAnsi="Arial" w:cs="Arial"/>
          <w:color w:val="000000"/>
        </w:rPr>
        <w:t xml:space="preserve">10 stycznia 2020 r., w sprawie zmiany decyzji </w:t>
      </w:r>
      <w:bookmarkStart w:id="4" w:name="_Hlk31878534"/>
      <w:r w:rsidRPr="008B3BBE">
        <w:rPr>
          <w:rFonts w:ascii="Arial" w:hAnsi="Arial" w:cs="Arial"/>
          <w:color w:val="000000"/>
        </w:rPr>
        <w:t xml:space="preserve">Marszałka Województwa Podkarpackiego z dnia </w:t>
      </w:r>
      <w:bookmarkStart w:id="5" w:name="_Hlk31881705"/>
      <w:r w:rsidRPr="008B3BBE">
        <w:rPr>
          <w:rFonts w:ascii="Arial" w:hAnsi="Arial" w:cs="Arial"/>
          <w:color w:val="000000"/>
        </w:rPr>
        <w:t>30 stycznia 2019 r., znak: OS-I.7222.40.16.2017.DW, udzielającej CIECH Sarzyna S.A., ul. Chemików 1, 37-310 Nowa Sarzyna (REGON 000042352, NIP 8160001828) pozwolenia zintegrowanego na prowadzenie instalacji:</w:t>
      </w:r>
    </w:p>
    <w:p w14:paraId="0A6644CA" w14:textId="77777777" w:rsidR="008B3BBE" w:rsidRPr="008B3BBE" w:rsidRDefault="008B3BBE" w:rsidP="008B3BBE">
      <w:pPr>
        <w:ind w:left="284" w:hanging="284"/>
        <w:jc w:val="both"/>
        <w:rPr>
          <w:rFonts w:ascii="Arial" w:hAnsi="Arial" w:cs="Arial"/>
          <w:color w:val="000000"/>
        </w:rPr>
      </w:pPr>
      <w:bookmarkStart w:id="6" w:name="_Hlk31878620"/>
      <w:r w:rsidRPr="008B3BBE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ab/>
      </w:r>
      <w:r w:rsidRPr="008B3BBE">
        <w:rPr>
          <w:rFonts w:ascii="Arial" w:hAnsi="Arial" w:cs="Arial"/>
          <w:color w:val="000000"/>
        </w:rPr>
        <w:t>do wytwarzania, przy zastosowaniu procesów chemicznych, organicznych substancji chemicznych:</w:t>
      </w:r>
    </w:p>
    <w:p w14:paraId="1069A212" w14:textId="77777777" w:rsidR="008B3BBE" w:rsidRPr="008B3BBE" w:rsidRDefault="008B3BBE" w:rsidP="008B3BBE">
      <w:pPr>
        <w:ind w:left="284"/>
        <w:jc w:val="both"/>
        <w:rPr>
          <w:rFonts w:ascii="Arial" w:hAnsi="Arial" w:cs="Arial"/>
          <w:color w:val="000000"/>
        </w:rPr>
      </w:pPr>
      <w:bookmarkStart w:id="7" w:name="_Hlk31878593"/>
      <w:r w:rsidRPr="008B3BBE">
        <w:rPr>
          <w:rFonts w:ascii="Arial" w:hAnsi="Arial" w:cs="Arial"/>
          <w:color w:val="000000"/>
        </w:rPr>
        <w:t>1) Nienasyconych żywic poliestrowych (Z)</w:t>
      </w:r>
    </w:p>
    <w:p w14:paraId="3F7B5838" w14:textId="77777777" w:rsidR="008B3BBE" w:rsidRPr="008B3BBE" w:rsidRDefault="008B3BBE" w:rsidP="008B3BBE">
      <w:pPr>
        <w:ind w:left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>2) Żywic epoksydowych (E)</w:t>
      </w:r>
    </w:p>
    <w:p w14:paraId="79F42159" w14:textId="77777777" w:rsidR="008B3BBE" w:rsidRPr="008B3BBE" w:rsidRDefault="008B3BBE" w:rsidP="008B3BBE">
      <w:pPr>
        <w:ind w:left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 xml:space="preserve">3) </w:t>
      </w:r>
      <w:proofErr w:type="spellStart"/>
      <w:r w:rsidRPr="008B3BBE">
        <w:rPr>
          <w:rFonts w:ascii="Arial" w:hAnsi="Arial" w:cs="Arial"/>
          <w:color w:val="000000"/>
        </w:rPr>
        <w:t>Flodurów</w:t>
      </w:r>
      <w:proofErr w:type="spellEnd"/>
      <w:r w:rsidRPr="008B3BBE">
        <w:rPr>
          <w:rFonts w:ascii="Arial" w:hAnsi="Arial" w:cs="Arial"/>
          <w:color w:val="000000"/>
        </w:rPr>
        <w:t xml:space="preserve"> (L)</w:t>
      </w:r>
    </w:p>
    <w:p w14:paraId="25B05EB3" w14:textId="77777777" w:rsidR="008B3BBE" w:rsidRPr="008B3BBE" w:rsidRDefault="008B3BBE" w:rsidP="008B3BBE">
      <w:pPr>
        <w:ind w:left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>4) Żywic fenolowo-formaldehydowych (F)</w:t>
      </w:r>
    </w:p>
    <w:p w14:paraId="7A2DCD2B" w14:textId="77777777" w:rsidR="008B3BBE" w:rsidRPr="008B3BBE" w:rsidRDefault="008B3BBE" w:rsidP="008B3BBE">
      <w:pPr>
        <w:ind w:left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>5) Utwardzaczy do żywic epoksydowych (U)</w:t>
      </w:r>
    </w:p>
    <w:p w14:paraId="4A24EA26" w14:textId="77777777" w:rsidR="008B3BBE" w:rsidRPr="008B3BBE" w:rsidRDefault="008B3BBE" w:rsidP="008B3BBE">
      <w:pPr>
        <w:ind w:left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>6) Nasyconych żywic poliestrowych (N)</w:t>
      </w:r>
    </w:p>
    <w:p w14:paraId="053793A4" w14:textId="77777777" w:rsidR="008B3BBE" w:rsidRPr="008B3BBE" w:rsidRDefault="008B3BBE" w:rsidP="008B3BBE">
      <w:pPr>
        <w:ind w:left="284" w:hanging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 xml:space="preserve">- </w:t>
      </w:r>
      <w:r w:rsidRPr="008B3BBE">
        <w:rPr>
          <w:rFonts w:ascii="Arial" w:hAnsi="Arial" w:cs="Arial"/>
          <w:color w:val="000000"/>
        </w:rPr>
        <w:tab/>
        <w:t>do wytwarzania, przy zastosowaniu procesów chemicznych, środków ochrony roślin:</w:t>
      </w:r>
    </w:p>
    <w:p w14:paraId="4027BA44" w14:textId="77777777" w:rsidR="008B3BBE" w:rsidRPr="008B3BBE" w:rsidRDefault="008B3BBE" w:rsidP="008B3BBE">
      <w:pPr>
        <w:ind w:left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>7) MCPA i MCPP (M)</w:t>
      </w:r>
    </w:p>
    <w:p w14:paraId="4F21ABAD" w14:textId="77777777" w:rsidR="008B3BBE" w:rsidRPr="008B3BBE" w:rsidRDefault="008B3BBE" w:rsidP="008B3BBE">
      <w:pPr>
        <w:ind w:left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 xml:space="preserve">8) estrów z estryfikacji </w:t>
      </w:r>
      <w:proofErr w:type="spellStart"/>
      <w:r w:rsidRPr="008B3BBE">
        <w:rPr>
          <w:rFonts w:ascii="Arial" w:hAnsi="Arial" w:cs="Arial"/>
          <w:color w:val="000000"/>
        </w:rPr>
        <w:t>fenoksykwasów</w:t>
      </w:r>
      <w:proofErr w:type="spellEnd"/>
      <w:r w:rsidRPr="008B3BBE">
        <w:rPr>
          <w:rFonts w:ascii="Arial" w:hAnsi="Arial" w:cs="Arial"/>
          <w:color w:val="000000"/>
        </w:rPr>
        <w:t xml:space="preserve"> (D) </w:t>
      </w:r>
    </w:p>
    <w:bookmarkEnd w:id="4"/>
    <w:bookmarkEnd w:id="5"/>
    <w:bookmarkEnd w:id="6"/>
    <w:bookmarkEnd w:id="7"/>
    <w:p w14:paraId="59C3F80B" w14:textId="77777777" w:rsidR="008B3BBE" w:rsidRPr="008B3BBE" w:rsidRDefault="008B3BBE" w:rsidP="008B3BBE">
      <w:pPr>
        <w:tabs>
          <w:tab w:val="left" w:pos="360"/>
          <w:tab w:val="left" w:pos="720"/>
        </w:tabs>
        <w:rPr>
          <w:rFonts w:ascii="Arial" w:hAnsi="Arial" w:cs="Arial"/>
          <w:color w:val="000000"/>
        </w:rPr>
      </w:pPr>
    </w:p>
    <w:p w14:paraId="4E0FA2ED" w14:textId="77777777" w:rsidR="008B3BBE" w:rsidRPr="008B3BBE" w:rsidRDefault="008B3BBE" w:rsidP="008B3BBE">
      <w:pPr>
        <w:tabs>
          <w:tab w:val="left" w:pos="360"/>
          <w:tab w:val="left" w:pos="720"/>
        </w:tabs>
        <w:rPr>
          <w:rFonts w:ascii="Arial" w:hAnsi="Arial" w:cs="Arial"/>
          <w:b/>
          <w:bCs/>
          <w:color w:val="000000"/>
        </w:rPr>
      </w:pPr>
    </w:p>
    <w:p w14:paraId="48EA2B46" w14:textId="77777777" w:rsidR="008B3BBE" w:rsidRPr="008B3BBE" w:rsidRDefault="008B3BBE" w:rsidP="008B3BBE">
      <w:pPr>
        <w:jc w:val="center"/>
        <w:rPr>
          <w:rFonts w:ascii="Arial" w:hAnsi="Arial" w:cs="Arial"/>
          <w:b/>
          <w:bCs/>
          <w:color w:val="000000"/>
        </w:rPr>
      </w:pPr>
      <w:r w:rsidRPr="008B3BBE">
        <w:rPr>
          <w:rFonts w:ascii="Arial" w:hAnsi="Arial" w:cs="Arial"/>
          <w:b/>
          <w:bCs/>
          <w:color w:val="000000"/>
        </w:rPr>
        <w:t>orzekam</w:t>
      </w:r>
    </w:p>
    <w:p w14:paraId="5A8AF9B7" w14:textId="77777777" w:rsidR="008B3BBE" w:rsidRPr="008B3BBE" w:rsidRDefault="008B3BBE" w:rsidP="008B3BBE">
      <w:pPr>
        <w:tabs>
          <w:tab w:val="left" w:pos="360"/>
          <w:tab w:val="left" w:pos="720"/>
        </w:tabs>
        <w:rPr>
          <w:rFonts w:ascii="Arial" w:hAnsi="Arial" w:cs="Arial"/>
          <w:b/>
          <w:bCs/>
          <w:color w:val="000000"/>
        </w:rPr>
      </w:pPr>
    </w:p>
    <w:p w14:paraId="209AC0CB" w14:textId="77777777" w:rsidR="008B3BBE" w:rsidRPr="008B3BBE" w:rsidRDefault="008B3BBE" w:rsidP="008B3BBE">
      <w:pPr>
        <w:numPr>
          <w:ilvl w:val="0"/>
          <w:numId w:val="33"/>
        </w:numPr>
        <w:ind w:left="284" w:hanging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 xml:space="preserve">zmieniam za zgodą stron decyzję Marszałka Województwa Podkarpackiego z dnia 30 stycznia 2019 r., znak: OS-I.7222.40.16.2017.DW, udzielającą </w:t>
      </w:r>
      <w:bookmarkStart w:id="8" w:name="_Hlk31879244"/>
      <w:r w:rsidRPr="008B3BBE">
        <w:rPr>
          <w:rFonts w:ascii="Arial" w:hAnsi="Arial" w:cs="Arial"/>
          <w:color w:val="000000"/>
        </w:rPr>
        <w:t xml:space="preserve">CIECH Sarzyna S.A., ul. Chemików 1, 37-310 Nowa Sarzyna (REGON 000042352, </w:t>
      </w:r>
      <w:r w:rsidRPr="008B3BBE">
        <w:rPr>
          <w:rFonts w:ascii="Arial" w:hAnsi="Arial" w:cs="Arial"/>
          <w:color w:val="000000"/>
        </w:rPr>
        <w:br/>
        <w:t>NIP 8160001828)</w:t>
      </w:r>
      <w:bookmarkEnd w:id="8"/>
      <w:r w:rsidRPr="008B3BBE">
        <w:rPr>
          <w:rFonts w:ascii="Arial" w:hAnsi="Arial" w:cs="Arial"/>
          <w:color w:val="000000"/>
        </w:rPr>
        <w:t xml:space="preserve"> pozwolenia zintegrowanego na prowadzenie instalacji:</w:t>
      </w:r>
    </w:p>
    <w:p w14:paraId="6BE2E105" w14:textId="77777777" w:rsidR="008B3BBE" w:rsidRPr="008B3BBE" w:rsidRDefault="008B3BBE" w:rsidP="008B3BBE">
      <w:pPr>
        <w:ind w:left="284" w:hanging="284"/>
        <w:jc w:val="both"/>
        <w:rPr>
          <w:rFonts w:ascii="Arial" w:hAnsi="Arial" w:cs="Arial"/>
          <w:color w:val="000000"/>
        </w:rPr>
      </w:pPr>
      <w:bookmarkStart w:id="9" w:name="_Hlk31879023"/>
      <w:r w:rsidRPr="008B3BBE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ab/>
      </w:r>
      <w:r w:rsidRPr="008B3BBE">
        <w:rPr>
          <w:rFonts w:ascii="Arial" w:hAnsi="Arial" w:cs="Arial"/>
          <w:color w:val="000000"/>
        </w:rPr>
        <w:t>do wytwarzania, przy zastosowaniu procesów chemicznych, organicznych substancji chemicznych:</w:t>
      </w:r>
    </w:p>
    <w:p w14:paraId="79DF5C46" w14:textId="77777777" w:rsidR="00C64260" w:rsidRDefault="00C64260" w:rsidP="008B3BBE">
      <w:pPr>
        <w:ind w:left="284"/>
        <w:jc w:val="both"/>
        <w:rPr>
          <w:rFonts w:ascii="Arial" w:hAnsi="Arial" w:cs="Arial"/>
          <w:color w:val="000000"/>
        </w:rPr>
      </w:pPr>
    </w:p>
    <w:p w14:paraId="08E3D328" w14:textId="77777777" w:rsidR="008B3BBE" w:rsidRPr="008B3BBE" w:rsidRDefault="008B3BBE" w:rsidP="008B3BBE">
      <w:pPr>
        <w:ind w:left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lastRenderedPageBreak/>
        <w:t>1) Nienasyconych żywic poliestrowych (Z)</w:t>
      </w:r>
    </w:p>
    <w:p w14:paraId="27286466" w14:textId="77777777" w:rsidR="008B3BBE" w:rsidRPr="008B3BBE" w:rsidRDefault="008B3BBE" w:rsidP="008B3BBE">
      <w:pPr>
        <w:ind w:left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>2) Żywic epoksydowych (E)</w:t>
      </w:r>
    </w:p>
    <w:p w14:paraId="53A05FBD" w14:textId="77777777" w:rsidR="008B3BBE" w:rsidRPr="008B3BBE" w:rsidRDefault="008B3BBE" w:rsidP="008B3BBE">
      <w:pPr>
        <w:ind w:left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 xml:space="preserve">3) </w:t>
      </w:r>
      <w:proofErr w:type="spellStart"/>
      <w:r w:rsidRPr="008B3BBE">
        <w:rPr>
          <w:rFonts w:ascii="Arial" w:hAnsi="Arial" w:cs="Arial"/>
          <w:color w:val="000000"/>
        </w:rPr>
        <w:t>Flodurów</w:t>
      </w:r>
      <w:proofErr w:type="spellEnd"/>
      <w:r w:rsidRPr="008B3BBE">
        <w:rPr>
          <w:rFonts w:ascii="Arial" w:hAnsi="Arial" w:cs="Arial"/>
          <w:color w:val="000000"/>
        </w:rPr>
        <w:t xml:space="preserve"> (L)</w:t>
      </w:r>
    </w:p>
    <w:p w14:paraId="4A85C8D3" w14:textId="77777777" w:rsidR="008B3BBE" w:rsidRPr="008B3BBE" w:rsidRDefault="008B3BBE" w:rsidP="008B3BBE">
      <w:pPr>
        <w:ind w:left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>4) Żywic fenolowo-formaldehydowych (F)</w:t>
      </w:r>
    </w:p>
    <w:p w14:paraId="09762777" w14:textId="77777777" w:rsidR="008B3BBE" w:rsidRPr="008B3BBE" w:rsidRDefault="008B3BBE" w:rsidP="008B3BBE">
      <w:pPr>
        <w:ind w:left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>5) Utwardzaczy do żywic epoksydowych (U)</w:t>
      </w:r>
    </w:p>
    <w:p w14:paraId="14D4A76C" w14:textId="77777777" w:rsidR="008B3BBE" w:rsidRPr="008B3BBE" w:rsidRDefault="008B3BBE" w:rsidP="008B3BBE">
      <w:pPr>
        <w:ind w:left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>6) Nasyconych żywic poliestrowych (N)</w:t>
      </w:r>
    </w:p>
    <w:p w14:paraId="3D278DA3" w14:textId="77777777" w:rsidR="008B3BBE" w:rsidRPr="008B3BBE" w:rsidRDefault="008B3BBE" w:rsidP="008B3BBE">
      <w:pPr>
        <w:ind w:left="284" w:hanging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 xml:space="preserve">- </w:t>
      </w:r>
      <w:r w:rsidRPr="008B3BBE">
        <w:rPr>
          <w:rFonts w:ascii="Arial" w:hAnsi="Arial" w:cs="Arial"/>
          <w:color w:val="000000"/>
        </w:rPr>
        <w:tab/>
        <w:t>do wytwarzania, przy zastosowaniu procesów chemicznych, środków ochrony roślin:</w:t>
      </w:r>
    </w:p>
    <w:p w14:paraId="317170EB" w14:textId="77777777" w:rsidR="008B3BBE" w:rsidRPr="008B3BBE" w:rsidRDefault="008B3BBE" w:rsidP="008B3BBE">
      <w:pPr>
        <w:ind w:left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>7) MCPA i MCPP (M)</w:t>
      </w:r>
    </w:p>
    <w:p w14:paraId="6805C4E1" w14:textId="77777777" w:rsidR="008B3BBE" w:rsidRPr="008B3BBE" w:rsidRDefault="008B3BBE" w:rsidP="008B3BBE">
      <w:pPr>
        <w:ind w:left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 xml:space="preserve">8) estrów z estryfikacji </w:t>
      </w:r>
      <w:proofErr w:type="spellStart"/>
      <w:r w:rsidRPr="008B3BBE">
        <w:rPr>
          <w:rFonts w:ascii="Arial" w:hAnsi="Arial" w:cs="Arial"/>
          <w:color w:val="000000"/>
        </w:rPr>
        <w:t>fenoksykwasów</w:t>
      </w:r>
      <w:proofErr w:type="spellEnd"/>
      <w:r w:rsidRPr="008B3BBE">
        <w:rPr>
          <w:rFonts w:ascii="Arial" w:hAnsi="Arial" w:cs="Arial"/>
          <w:color w:val="000000"/>
        </w:rPr>
        <w:t xml:space="preserve"> (D)</w:t>
      </w:r>
    </w:p>
    <w:p w14:paraId="405EDFF4" w14:textId="77777777" w:rsidR="008B3BBE" w:rsidRPr="008B3BBE" w:rsidRDefault="008B3BBE" w:rsidP="008B3BBE">
      <w:pPr>
        <w:tabs>
          <w:tab w:val="left" w:pos="360"/>
          <w:tab w:val="left" w:pos="720"/>
        </w:tabs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>w następujący sposób:</w:t>
      </w:r>
    </w:p>
    <w:bookmarkEnd w:id="9"/>
    <w:p w14:paraId="12C262EB" w14:textId="77777777" w:rsidR="008B3BBE" w:rsidRPr="008B3BBE" w:rsidRDefault="008B3BBE" w:rsidP="008B3BBE">
      <w:pPr>
        <w:tabs>
          <w:tab w:val="left" w:pos="360"/>
          <w:tab w:val="left" w:pos="720"/>
        </w:tabs>
        <w:rPr>
          <w:rFonts w:ascii="Arial" w:hAnsi="Arial" w:cs="Arial"/>
          <w:color w:val="000000"/>
        </w:rPr>
      </w:pPr>
    </w:p>
    <w:p w14:paraId="46598B97" w14:textId="77777777" w:rsidR="008B3BBE" w:rsidRPr="008B3BBE" w:rsidRDefault="008B3BBE" w:rsidP="008B3BBE">
      <w:pPr>
        <w:tabs>
          <w:tab w:val="left" w:pos="360"/>
          <w:tab w:val="left" w:pos="720"/>
        </w:tabs>
        <w:rPr>
          <w:rFonts w:ascii="Arial" w:hAnsi="Arial" w:cs="Arial"/>
          <w:b/>
          <w:bCs/>
          <w:color w:val="000000"/>
        </w:rPr>
      </w:pPr>
      <w:r w:rsidRPr="008B3BBE">
        <w:rPr>
          <w:rFonts w:ascii="Arial" w:hAnsi="Arial" w:cs="Arial"/>
          <w:b/>
          <w:bCs/>
          <w:color w:val="000000"/>
        </w:rPr>
        <w:t>I.1.</w:t>
      </w:r>
      <w:r w:rsidRPr="008B3BBE">
        <w:rPr>
          <w:rFonts w:ascii="Arial" w:hAnsi="Arial" w:cs="Arial"/>
          <w:color w:val="000000"/>
        </w:rPr>
        <w:t xml:space="preserve"> Po słowie orzekam w miejsce zapisu:</w:t>
      </w:r>
    </w:p>
    <w:p w14:paraId="744CFEDD" w14:textId="77777777" w:rsidR="008B3BBE" w:rsidRPr="008B3BBE" w:rsidRDefault="008B3BBE" w:rsidP="008B3BBE">
      <w:pPr>
        <w:tabs>
          <w:tab w:val="left" w:pos="360"/>
          <w:tab w:val="left" w:pos="720"/>
        </w:tabs>
        <w:rPr>
          <w:rFonts w:ascii="Arial" w:hAnsi="Arial" w:cs="Arial"/>
          <w:b/>
          <w:bCs/>
          <w:color w:val="000000"/>
        </w:rPr>
      </w:pPr>
    </w:p>
    <w:p w14:paraId="48DA4A6A" w14:textId="77777777" w:rsidR="008B3BBE" w:rsidRPr="008B3BBE" w:rsidRDefault="008B3BBE" w:rsidP="008B3BBE">
      <w:pPr>
        <w:tabs>
          <w:tab w:val="left" w:pos="360"/>
          <w:tab w:val="left" w:pos="720"/>
        </w:tabs>
        <w:jc w:val="both"/>
        <w:rPr>
          <w:rFonts w:ascii="Arial" w:hAnsi="Arial" w:cs="Arial"/>
          <w:b/>
          <w:color w:val="000000"/>
        </w:rPr>
      </w:pPr>
      <w:bookmarkStart w:id="10" w:name="_Hlk31878159"/>
      <w:r w:rsidRPr="008B3BBE">
        <w:rPr>
          <w:rFonts w:ascii="Arial" w:hAnsi="Arial" w:cs="Arial"/>
          <w:color w:val="000000"/>
        </w:rPr>
        <w:t xml:space="preserve">„udzielam </w:t>
      </w:r>
      <w:r w:rsidRPr="008B3BBE">
        <w:rPr>
          <w:rFonts w:ascii="Arial" w:hAnsi="Arial" w:cs="Arial"/>
          <w:b/>
          <w:color w:val="000000"/>
        </w:rPr>
        <w:t xml:space="preserve">CIECH Sarzyna S.A., ul. Chemików 1, 37-310 Nowa Sarzyna </w:t>
      </w:r>
      <w:r w:rsidRPr="008B3BBE">
        <w:rPr>
          <w:rFonts w:ascii="Arial" w:hAnsi="Arial" w:cs="Arial"/>
          <w:b/>
          <w:color w:val="000000"/>
        </w:rPr>
        <w:br/>
        <w:t>NIP 8160001828, REGON 000042352</w:t>
      </w:r>
      <w:r w:rsidRPr="008B3BBE">
        <w:rPr>
          <w:rFonts w:ascii="Arial" w:hAnsi="Arial" w:cs="Arial"/>
          <w:color w:val="000000"/>
        </w:rPr>
        <w:t>, pozwolenia zintegrowanego na prowadzenie instalacji:</w:t>
      </w:r>
    </w:p>
    <w:p w14:paraId="79658E29" w14:textId="77777777" w:rsidR="008B3BBE" w:rsidRPr="008B3BBE" w:rsidRDefault="008B3BBE" w:rsidP="008B3BBE">
      <w:pPr>
        <w:tabs>
          <w:tab w:val="left" w:pos="360"/>
          <w:tab w:val="left" w:pos="720"/>
        </w:tabs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>- do wytwarzania, przy zastosowaniu procesów chemicznych, organicznych substancji chemicznych:</w:t>
      </w:r>
    </w:p>
    <w:p w14:paraId="480BA9F0" w14:textId="77777777" w:rsidR="008B3BBE" w:rsidRPr="008B3BBE" w:rsidRDefault="008B3BBE" w:rsidP="008B3BBE">
      <w:pPr>
        <w:tabs>
          <w:tab w:val="left" w:pos="360"/>
          <w:tab w:val="left" w:pos="720"/>
        </w:tabs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>1) Nienasyconych żywic poliestrowych (Z)</w:t>
      </w:r>
    </w:p>
    <w:p w14:paraId="02833D86" w14:textId="77777777" w:rsidR="008B3BBE" w:rsidRPr="008B3BBE" w:rsidRDefault="008B3BBE" w:rsidP="008B3BBE">
      <w:pPr>
        <w:tabs>
          <w:tab w:val="left" w:pos="360"/>
          <w:tab w:val="left" w:pos="720"/>
        </w:tabs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>2) Żywic epoksydowych (E)</w:t>
      </w:r>
    </w:p>
    <w:p w14:paraId="7FDBEF47" w14:textId="77777777" w:rsidR="008B3BBE" w:rsidRPr="008B3BBE" w:rsidRDefault="008B3BBE" w:rsidP="008B3BBE">
      <w:pPr>
        <w:tabs>
          <w:tab w:val="left" w:pos="360"/>
          <w:tab w:val="left" w:pos="720"/>
        </w:tabs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 xml:space="preserve">3) </w:t>
      </w:r>
      <w:proofErr w:type="spellStart"/>
      <w:r w:rsidRPr="008B3BBE">
        <w:rPr>
          <w:rFonts w:ascii="Arial" w:hAnsi="Arial" w:cs="Arial"/>
          <w:color w:val="000000"/>
        </w:rPr>
        <w:t>Flodurów</w:t>
      </w:r>
      <w:proofErr w:type="spellEnd"/>
      <w:r w:rsidRPr="008B3BBE">
        <w:rPr>
          <w:rFonts w:ascii="Arial" w:hAnsi="Arial" w:cs="Arial"/>
          <w:color w:val="000000"/>
        </w:rPr>
        <w:t xml:space="preserve"> (L)</w:t>
      </w:r>
    </w:p>
    <w:p w14:paraId="33778071" w14:textId="77777777" w:rsidR="008B3BBE" w:rsidRPr="008B3BBE" w:rsidRDefault="008B3BBE" w:rsidP="008B3BBE">
      <w:pPr>
        <w:tabs>
          <w:tab w:val="left" w:pos="360"/>
          <w:tab w:val="left" w:pos="720"/>
        </w:tabs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>4) Żywic fenolowo-formaldehydowych (F)</w:t>
      </w:r>
    </w:p>
    <w:p w14:paraId="0A872D05" w14:textId="77777777" w:rsidR="008B3BBE" w:rsidRPr="008B3BBE" w:rsidRDefault="008B3BBE" w:rsidP="008B3BBE">
      <w:pPr>
        <w:tabs>
          <w:tab w:val="left" w:pos="360"/>
          <w:tab w:val="left" w:pos="720"/>
        </w:tabs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>5) Utwardzaczy do żywic epoksydowych (U)</w:t>
      </w:r>
    </w:p>
    <w:p w14:paraId="7ED6D49B" w14:textId="77777777" w:rsidR="008B3BBE" w:rsidRPr="008B3BBE" w:rsidRDefault="008B3BBE" w:rsidP="008B3BBE">
      <w:pPr>
        <w:tabs>
          <w:tab w:val="left" w:pos="360"/>
          <w:tab w:val="left" w:pos="720"/>
        </w:tabs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>6) Nasyconych żywic poliestrowych (N)</w:t>
      </w:r>
    </w:p>
    <w:p w14:paraId="12A73C91" w14:textId="77777777" w:rsidR="008B3BBE" w:rsidRPr="008B3BBE" w:rsidRDefault="008B3BBE" w:rsidP="008B3BBE">
      <w:pPr>
        <w:tabs>
          <w:tab w:val="left" w:pos="360"/>
          <w:tab w:val="left" w:pos="720"/>
        </w:tabs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>- do wytwarzania, przy zastosowaniu procesów chemicznych, środków ochrony roślin:</w:t>
      </w:r>
    </w:p>
    <w:p w14:paraId="34CB3CB3" w14:textId="77777777" w:rsidR="008B3BBE" w:rsidRPr="008B3BBE" w:rsidRDefault="008B3BBE" w:rsidP="008B3BBE">
      <w:pPr>
        <w:tabs>
          <w:tab w:val="left" w:pos="360"/>
          <w:tab w:val="left" w:pos="720"/>
        </w:tabs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>7) MCPA i MCPP (M)</w:t>
      </w:r>
    </w:p>
    <w:p w14:paraId="73E47771" w14:textId="77777777" w:rsidR="008B3BBE" w:rsidRPr="008B3BBE" w:rsidRDefault="008B3BBE" w:rsidP="008B3BBE">
      <w:pPr>
        <w:tabs>
          <w:tab w:val="left" w:pos="360"/>
          <w:tab w:val="left" w:pos="720"/>
        </w:tabs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 xml:space="preserve">8) estrów z estryfikacji </w:t>
      </w:r>
      <w:proofErr w:type="spellStart"/>
      <w:r w:rsidRPr="008B3BBE">
        <w:rPr>
          <w:rFonts w:ascii="Arial" w:hAnsi="Arial" w:cs="Arial"/>
          <w:color w:val="000000"/>
        </w:rPr>
        <w:t>fenoksykwasów</w:t>
      </w:r>
      <w:proofErr w:type="spellEnd"/>
      <w:r w:rsidRPr="008B3BBE">
        <w:rPr>
          <w:rFonts w:ascii="Arial" w:hAnsi="Arial" w:cs="Arial"/>
          <w:color w:val="000000"/>
        </w:rPr>
        <w:t xml:space="preserve"> (D) </w:t>
      </w:r>
    </w:p>
    <w:bookmarkEnd w:id="10"/>
    <w:p w14:paraId="1EC710C8" w14:textId="77777777" w:rsidR="008B3BBE" w:rsidRPr="008B3BBE" w:rsidRDefault="008B3BBE" w:rsidP="008B3BBE">
      <w:pPr>
        <w:tabs>
          <w:tab w:val="left" w:pos="360"/>
          <w:tab w:val="left" w:pos="720"/>
        </w:tabs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>i określam:”</w:t>
      </w:r>
    </w:p>
    <w:p w14:paraId="55DB7D54" w14:textId="77777777" w:rsidR="008B3BBE" w:rsidRPr="008B3BBE" w:rsidRDefault="008B3BBE" w:rsidP="008B3BBE">
      <w:pPr>
        <w:tabs>
          <w:tab w:val="left" w:pos="360"/>
          <w:tab w:val="left" w:pos="720"/>
        </w:tabs>
        <w:rPr>
          <w:rFonts w:ascii="Arial" w:hAnsi="Arial" w:cs="Arial"/>
          <w:color w:val="000000"/>
        </w:rPr>
      </w:pPr>
    </w:p>
    <w:p w14:paraId="6063F3F4" w14:textId="77777777" w:rsidR="008B3BBE" w:rsidRPr="008B3BBE" w:rsidRDefault="008B3BBE" w:rsidP="008B3BBE">
      <w:pPr>
        <w:tabs>
          <w:tab w:val="left" w:pos="360"/>
          <w:tab w:val="left" w:pos="720"/>
        </w:tabs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 xml:space="preserve">wprowadza się zapis: </w:t>
      </w:r>
    </w:p>
    <w:p w14:paraId="7592BBD1" w14:textId="77777777" w:rsidR="008B3BBE" w:rsidRPr="008B3BBE" w:rsidRDefault="008B3BBE" w:rsidP="008B3BBE">
      <w:pPr>
        <w:tabs>
          <w:tab w:val="left" w:pos="360"/>
          <w:tab w:val="left" w:pos="720"/>
        </w:tabs>
        <w:rPr>
          <w:rFonts w:ascii="Arial" w:hAnsi="Arial" w:cs="Arial"/>
          <w:color w:val="000000"/>
        </w:rPr>
      </w:pPr>
    </w:p>
    <w:p w14:paraId="193C3B83" w14:textId="77777777" w:rsidR="008B3BBE" w:rsidRPr="008B3BBE" w:rsidRDefault="008B3BBE" w:rsidP="008B3BBE">
      <w:pPr>
        <w:tabs>
          <w:tab w:val="left" w:pos="360"/>
          <w:tab w:val="left" w:pos="720"/>
        </w:tabs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>„udzielam:</w:t>
      </w:r>
    </w:p>
    <w:p w14:paraId="36C3CA5C" w14:textId="77777777" w:rsidR="008B3BBE" w:rsidRPr="008B3BBE" w:rsidRDefault="008B3BBE" w:rsidP="008B3BBE">
      <w:pPr>
        <w:ind w:left="284" w:hanging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ab/>
      </w:r>
      <w:r w:rsidRPr="008B3BBE">
        <w:rPr>
          <w:rFonts w:ascii="Arial" w:hAnsi="Arial" w:cs="Arial"/>
          <w:color w:val="000000"/>
        </w:rPr>
        <w:t xml:space="preserve">CIECH Żywice Sp. z o.o., ul. Chemików 1, 37-310 Nowa Sarzyna </w:t>
      </w:r>
      <w:r>
        <w:rPr>
          <w:rFonts w:ascii="Arial" w:hAnsi="Arial" w:cs="Arial"/>
          <w:color w:val="000000"/>
        </w:rPr>
        <w:br/>
      </w:r>
      <w:r w:rsidRPr="008B3BBE">
        <w:rPr>
          <w:rFonts w:ascii="Arial" w:hAnsi="Arial" w:cs="Arial"/>
          <w:color w:val="000000"/>
        </w:rPr>
        <w:t xml:space="preserve">(REGON 365703807, NIP 7010625863) pozwolenia zintegrowanego </w:t>
      </w:r>
      <w:r>
        <w:rPr>
          <w:rFonts w:ascii="Arial" w:hAnsi="Arial" w:cs="Arial"/>
          <w:color w:val="000000"/>
        </w:rPr>
        <w:br/>
      </w:r>
      <w:r w:rsidRPr="008B3BBE">
        <w:rPr>
          <w:rFonts w:ascii="Arial" w:hAnsi="Arial" w:cs="Arial"/>
          <w:color w:val="000000"/>
        </w:rPr>
        <w:t>na prowadzenie instalacji do wytwarzania, przy zastosowaniu procesów chemicznych, organicznych substancji chemicznych:</w:t>
      </w:r>
    </w:p>
    <w:p w14:paraId="103706FD" w14:textId="77777777" w:rsidR="008B3BBE" w:rsidRPr="008B3BBE" w:rsidRDefault="008B3BBE" w:rsidP="008B3BBE">
      <w:pPr>
        <w:ind w:left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>1) Nienasyconych żywic poliestrowych (Z)</w:t>
      </w:r>
    </w:p>
    <w:p w14:paraId="2A13CA0A" w14:textId="77777777" w:rsidR="008B3BBE" w:rsidRPr="008B3BBE" w:rsidRDefault="008B3BBE" w:rsidP="008B3BBE">
      <w:pPr>
        <w:ind w:left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>2) Żywic epoksydowych (E)</w:t>
      </w:r>
    </w:p>
    <w:p w14:paraId="543AA8F7" w14:textId="77777777" w:rsidR="008B3BBE" w:rsidRPr="008B3BBE" w:rsidRDefault="008B3BBE" w:rsidP="008B3BBE">
      <w:pPr>
        <w:ind w:left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 xml:space="preserve">3) </w:t>
      </w:r>
      <w:proofErr w:type="spellStart"/>
      <w:r w:rsidRPr="008B3BBE">
        <w:rPr>
          <w:rFonts w:ascii="Arial" w:hAnsi="Arial" w:cs="Arial"/>
          <w:color w:val="000000"/>
        </w:rPr>
        <w:t>Flodurów</w:t>
      </w:r>
      <w:proofErr w:type="spellEnd"/>
      <w:r w:rsidRPr="008B3BBE">
        <w:rPr>
          <w:rFonts w:ascii="Arial" w:hAnsi="Arial" w:cs="Arial"/>
          <w:color w:val="000000"/>
        </w:rPr>
        <w:t xml:space="preserve"> (L)</w:t>
      </w:r>
    </w:p>
    <w:p w14:paraId="6970E292" w14:textId="77777777" w:rsidR="008B3BBE" w:rsidRPr="008B3BBE" w:rsidRDefault="008B3BBE" w:rsidP="008B3BBE">
      <w:pPr>
        <w:ind w:left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>4) Żywic fenolowo-formaldehydowych (F)</w:t>
      </w:r>
    </w:p>
    <w:p w14:paraId="2AB0E8E3" w14:textId="77777777" w:rsidR="008B3BBE" w:rsidRPr="008B3BBE" w:rsidRDefault="008B3BBE" w:rsidP="008B3BBE">
      <w:pPr>
        <w:ind w:left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>5) Utwardzaczy do żywic epoksydowych (U)</w:t>
      </w:r>
    </w:p>
    <w:p w14:paraId="5FE30AE1" w14:textId="77777777" w:rsidR="008B3BBE" w:rsidRPr="008B3BBE" w:rsidRDefault="008B3BBE" w:rsidP="008B3BBE">
      <w:pPr>
        <w:ind w:left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>6) Nasyconych żywic poliestrowych (N)</w:t>
      </w:r>
    </w:p>
    <w:p w14:paraId="24253F58" w14:textId="77777777" w:rsidR="008B3BBE" w:rsidRPr="008B3BBE" w:rsidRDefault="008B3BBE" w:rsidP="008B3BBE">
      <w:pPr>
        <w:ind w:left="284" w:hanging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 xml:space="preserve">- </w:t>
      </w:r>
      <w:r w:rsidRPr="008B3BBE">
        <w:rPr>
          <w:rFonts w:ascii="Arial" w:hAnsi="Arial" w:cs="Arial"/>
          <w:color w:val="000000"/>
        </w:rPr>
        <w:tab/>
        <w:t xml:space="preserve">CIECH Sarzyna S.A., ul. Chemików 1, 37-310 Nowa Sarzyna (REGON 000042352, NIP 8160001828) pozwolenia zintegrowanego na prowadzenie instalacji </w:t>
      </w:r>
      <w:r>
        <w:rPr>
          <w:rFonts w:ascii="Arial" w:hAnsi="Arial" w:cs="Arial"/>
          <w:color w:val="000000"/>
        </w:rPr>
        <w:br/>
      </w:r>
      <w:r w:rsidRPr="008B3BBE">
        <w:rPr>
          <w:rFonts w:ascii="Arial" w:hAnsi="Arial" w:cs="Arial"/>
          <w:color w:val="000000"/>
        </w:rPr>
        <w:t>do wytwarzania, przy zastosowaniu procesów chemicznych, środków ochrony roślin:</w:t>
      </w:r>
    </w:p>
    <w:p w14:paraId="43FBD222" w14:textId="77777777" w:rsidR="008B3BBE" w:rsidRPr="008B3BBE" w:rsidRDefault="008B3BBE" w:rsidP="008B3BBE">
      <w:pPr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Pr="008B3BBE">
        <w:rPr>
          <w:rFonts w:ascii="Arial" w:hAnsi="Arial" w:cs="Arial"/>
          <w:color w:val="000000"/>
        </w:rPr>
        <w:t>) MCPA i MCPP (M)</w:t>
      </w:r>
    </w:p>
    <w:p w14:paraId="2EB940EA" w14:textId="77777777" w:rsidR="008B3BBE" w:rsidRPr="008B3BBE" w:rsidRDefault="008B3BBE" w:rsidP="008B3BBE">
      <w:pPr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8B3BBE">
        <w:rPr>
          <w:rFonts w:ascii="Arial" w:hAnsi="Arial" w:cs="Arial"/>
          <w:color w:val="000000"/>
        </w:rPr>
        <w:t xml:space="preserve">) estrów z estryfikacji </w:t>
      </w:r>
      <w:proofErr w:type="spellStart"/>
      <w:r w:rsidRPr="008B3BBE">
        <w:rPr>
          <w:rFonts w:ascii="Arial" w:hAnsi="Arial" w:cs="Arial"/>
          <w:color w:val="000000"/>
        </w:rPr>
        <w:t>fenoksykwasów</w:t>
      </w:r>
      <w:proofErr w:type="spellEnd"/>
      <w:r w:rsidRPr="008B3BBE">
        <w:rPr>
          <w:rFonts w:ascii="Arial" w:hAnsi="Arial" w:cs="Arial"/>
          <w:color w:val="000000"/>
        </w:rPr>
        <w:t xml:space="preserve"> (D)</w:t>
      </w:r>
    </w:p>
    <w:p w14:paraId="13FC0D54" w14:textId="77777777" w:rsidR="008B3BBE" w:rsidRDefault="008B3BBE" w:rsidP="008B3BBE">
      <w:pPr>
        <w:tabs>
          <w:tab w:val="left" w:pos="360"/>
          <w:tab w:val="left" w:pos="72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określam</w:t>
      </w:r>
      <w:r w:rsidRPr="008B3BBE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”</w:t>
      </w:r>
    </w:p>
    <w:p w14:paraId="47980B75" w14:textId="77777777" w:rsidR="008B3BBE" w:rsidRDefault="008B3BBE" w:rsidP="008B3BBE">
      <w:pPr>
        <w:tabs>
          <w:tab w:val="left" w:pos="360"/>
          <w:tab w:val="left" w:pos="720"/>
        </w:tabs>
        <w:jc w:val="both"/>
        <w:rPr>
          <w:rFonts w:ascii="Arial" w:hAnsi="Arial" w:cs="Arial"/>
          <w:color w:val="000000"/>
        </w:rPr>
      </w:pPr>
    </w:p>
    <w:p w14:paraId="2EFC6D55" w14:textId="77777777" w:rsidR="008B3BBE" w:rsidRDefault="008B3BBE" w:rsidP="008B3BBE">
      <w:pPr>
        <w:tabs>
          <w:tab w:val="left" w:pos="360"/>
          <w:tab w:val="left" w:pos="720"/>
        </w:tabs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b/>
          <w:bCs/>
          <w:color w:val="000000"/>
        </w:rPr>
        <w:t>I.2.</w:t>
      </w:r>
      <w:r>
        <w:rPr>
          <w:rFonts w:ascii="Arial" w:hAnsi="Arial" w:cs="Arial"/>
          <w:color w:val="000000"/>
        </w:rPr>
        <w:t xml:space="preserve"> Podpunkt IV.3.1.1. otrzymuje brzmienie:</w:t>
      </w:r>
    </w:p>
    <w:p w14:paraId="24FB29F3" w14:textId="77777777" w:rsidR="00EC67AD" w:rsidRDefault="00EC67AD" w:rsidP="008B3BBE">
      <w:pPr>
        <w:tabs>
          <w:tab w:val="left" w:pos="360"/>
          <w:tab w:val="left" w:pos="720"/>
        </w:tabs>
        <w:jc w:val="both"/>
        <w:rPr>
          <w:rFonts w:ascii="Arial" w:hAnsi="Arial" w:cs="Arial"/>
          <w:color w:val="000000"/>
        </w:rPr>
      </w:pPr>
    </w:p>
    <w:p w14:paraId="52852179" w14:textId="77777777" w:rsidR="00EC67AD" w:rsidRPr="00A30530" w:rsidRDefault="00EC67AD" w:rsidP="00EC67AD">
      <w:pPr>
        <w:jc w:val="both"/>
        <w:rPr>
          <w:rFonts w:ascii="Arial" w:hAnsi="Arial" w:cs="Arial"/>
        </w:rPr>
      </w:pPr>
      <w:r w:rsidRPr="00EC67AD">
        <w:rPr>
          <w:rFonts w:ascii="Arial" w:hAnsi="Arial" w:cs="Arial"/>
          <w:bCs/>
        </w:rPr>
        <w:t>„</w:t>
      </w:r>
      <w:r w:rsidRPr="00A30530">
        <w:rPr>
          <w:rFonts w:ascii="Arial" w:hAnsi="Arial" w:cs="Arial"/>
          <w:b/>
        </w:rPr>
        <w:t>IV.3.1.1.</w:t>
      </w:r>
      <w:r w:rsidRPr="00A30530">
        <w:rPr>
          <w:rFonts w:ascii="Arial" w:hAnsi="Arial" w:cs="Arial"/>
        </w:rPr>
        <w:t xml:space="preserve"> Miejsca magazynowania odpadów wytworzonych zlokalizowane będą </w:t>
      </w:r>
      <w:r>
        <w:rPr>
          <w:rFonts w:ascii="Arial" w:hAnsi="Arial" w:cs="Arial"/>
        </w:rPr>
        <w:br/>
      </w:r>
      <w:r w:rsidRPr="00A30530">
        <w:rPr>
          <w:rFonts w:ascii="Arial" w:hAnsi="Arial" w:cs="Arial"/>
        </w:rPr>
        <w:t>na terenie</w:t>
      </w:r>
      <w:r>
        <w:rPr>
          <w:rFonts w:ascii="Arial" w:hAnsi="Arial" w:cs="Arial"/>
        </w:rPr>
        <w:t>,</w:t>
      </w:r>
      <w:r w:rsidRPr="00A30530">
        <w:rPr>
          <w:rFonts w:ascii="Arial" w:hAnsi="Arial" w:cs="Arial"/>
        </w:rPr>
        <w:t xml:space="preserve"> do któr</w:t>
      </w:r>
      <w:r>
        <w:rPr>
          <w:rFonts w:ascii="Arial" w:hAnsi="Arial" w:cs="Arial"/>
        </w:rPr>
        <w:t>ego</w:t>
      </w:r>
      <w:r w:rsidRPr="00A305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prowadzący instalacje</w:t>
      </w:r>
      <w:r w:rsidRPr="00A30530">
        <w:rPr>
          <w:rFonts w:ascii="Arial" w:hAnsi="Arial" w:cs="Arial"/>
        </w:rPr>
        <w:t xml:space="preserve"> posiada tytuł prawny.</w:t>
      </w:r>
      <w:r>
        <w:rPr>
          <w:rFonts w:ascii="Arial" w:hAnsi="Arial" w:cs="Arial"/>
        </w:rPr>
        <w:t>”</w:t>
      </w:r>
      <w:r w:rsidRPr="00A30530">
        <w:rPr>
          <w:rFonts w:ascii="Arial" w:hAnsi="Arial" w:cs="Arial"/>
        </w:rPr>
        <w:t xml:space="preserve"> </w:t>
      </w:r>
    </w:p>
    <w:p w14:paraId="586202C3" w14:textId="77777777" w:rsidR="00EC67AD" w:rsidRPr="008B3BBE" w:rsidRDefault="00EC67AD" w:rsidP="008B3BBE">
      <w:pPr>
        <w:tabs>
          <w:tab w:val="left" w:pos="360"/>
          <w:tab w:val="left" w:pos="720"/>
        </w:tabs>
        <w:jc w:val="both"/>
        <w:rPr>
          <w:rFonts w:ascii="Arial" w:hAnsi="Arial" w:cs="Arial"/>
          <w:color w:val="000000"/>
        </w:rPr>
      </w:pPr>
    </w:p>
    <w:bookmarkEnd w:id="0"/>
    <w:p w14:paraId="4310CA95" w14:textId="77777777" w:rsidR="00EC67AD" w:rsidRDefault="00EC67AD" w:rsidP="00EC67AD">
      <w:pPr>
        <w:tabs>
          <w:tab w:val="left" w:pos="360"/>
          <w:tab w:val="left" w:pos="720"/>
        </w:tabs>
        <w:rPr>
          <w:rFonts w:ascii="Arial" w:hAnsi="Arial" w:cs="Arial"/>
          <w:bCs/>
        </w:rPr>
      </w:pPr>
      <w:r w:rsidRPr="00EC67AD">
        <w:rPr>
          <w:rFonts w:ascii="Arial" w:hAnsi="Arial" w:cs="Arial"/>
          <w:b/>
          <w:bCs/>
        </w:rPr>
        <w:t>I.</w:t>
      </w:r>
      <w:r>
        <w:rPr>
          <w:rFonts w:ascii="Arial" w:hAnsi="Arial" w:cs="Arial"/>
          <w:b/>
          <w:bCs/>
        </w:rPr>
        <w:t>3</w:t>
      </w:r>
      <w:r w:rsidRPr="00EC67AD">
        <w:rPr>
          <w:rFonts w:ascii="Arial" w:hAnsi="Arial" w:cs="Arial"/>
          <w:b/>
          <w:bCs/>
        </w:rPr>
        <w:t>.</w:t>
      </w:r>
      <w:r w:rsidRPr="00EC67AD">
        <w:rPr>
          <w:rFonts w:ascii="Arial" w:hAnsi="Arial" w:cs="Arial"/>
          <w:b/>
        </w:rPr>
        <w:t xml:space="preserve"> </w:t>
      </w:r>
      <w:r w:rsidRPr="00EC67AD">
        <w:rPr>
          <w:rFonts w:ascii="Arial" w:hAnsi="Arial" w:cs="Arial"/>
          <w:bCs/>
        </w:rPr>
        <w:t>Punkt XI.3. otrzymuje brzmienie:</w:t>
      </w:r>
    </w:p>
    <w:p w14:paraId="76388480" w14:textId="77777777" w:rsidR="00EC67AD" w:rsidRDefault="00EC67AD" w:rsidP="00EC67AD">
      <w:pPr>
        <w:tabs>
          <w:tab w:val="left" w:pos="360"/>
          <w:tab w:val="left" w:pos="720"/>
        </w:tabs>
        <w:rPr>
          <w:rFonts w:ascii="Arial" w:hAnsi="Arial" w:cs="Arial"/>
          <w:bCs/>
        </w:rPr>
      </w:pPr>
    </w:p>
    <w:p w14:paraId="7140228D" w14:textId="77777777" w:rsidR="00EC67AD" w:rsidRPr="00EC67AD" w:rsidRDefault="0088330F" w:rsidP="00EC67AD">
      <w:pPr>
        <w:jc w:val="both"/>
        <w:rPr>
          <w:rFonts w:ascii="Arial" w:hAnsi="Arial" w:cs="Arial"/>
        </w:rPr>
      </w:pPr>
      <w:r w:rsidRPr="0088330F">
        <w:rPr>
          <w:rFonts w:ascii="Arial" w:hAnsi="Arial" w:cs="Arial"/>
          <w:bCs/>
        </w:rPr>
        <w:t>„</w:t>
      </w:r>
      <w:r w:rsidR="00EC67AD" w:rsidRPr="00EC67AD">
        <w:rPr>
          <w:rFonts w:ascii="Arial" w:hAnsi="Arial" w:cs="Arial"/>
          <w:b/>
        </w:rPr>
        <w:t>XI</w:t>
      </w:r>
      <w:r w:rsidR="00EC67AD" w:rsidRPr="00EC67AD">
        <w:rPr>
          <w:rFonts w:ascii="Arial" w:hAnsi="Arial" w:cs="Arial"/>
          <w:b/>
          <w:color w:val="000000"/>
        </w:rPr>
        <w:t>.3.</w:t>
      </w:r>
      <w:r w:rsidR="00EC67AD" w:rsidRPr="00EC67AD">
        <w:rPr>
          <w:rFonts w:cs="Arial"/>
          <w:sz w:val="22"/>
          <w:szCs w:val="22"/>
        </w:rPr>
        <w:t xml:space="preserve"> </w:t>
      </w:r>
      <w:r w:rsidR="00EC67AD" w:rsidRPr="00EC67AD">
        <w:rPr>
          <w:rFonts w:ascii="Arial" w:hAnsi="Arial" w:cs="Arial"/>
        </w:rPr>
        <w:t xml:space="preserve">W sytuacji wystąpienia zagrożenia zabezpieczenie operacyjne stanowić będzie miejscowa jednostka PSP </w:t>
      </w:r>
      <w:r w:rsidR="00EC67AD">
        <w:rPr>
          <w:rFonts w:ascii="Arial" w:hAnsi="Arial" w:cs="Arial"/>
        </w:rPr>
        <w:t>–</w:t>
      </w:r>
      <w:r w:rsidR="00EC67AD" w:rsidRPr="00EC67AD">
        <w:rPr>
          <w:rFonts w:ascii="Arial" w:hAnsi="Arial" w:cs="Arial"/>
        </w:rPr>
        <w:t xml:space="preserve"> JRG PSP w Nowej Sarzynie o specjalności chemiczno-ekologicznej, która jest w stanie podjąć skuteczne działania ratowniczo-gaśnicze </w:t>
      </w:r>
      <w:r w:rsidR="00EC67AD">
        <w:rPr>
          <w:rFonts w:ascii="Arial" w:hAnsi="Arial" w:cs="Arial"/>
        </w:rPr>
        <w:br/>
      </w:r>
      <w:r w:rsidR="00EC67AD" w:rsidRPr="00EC67AD">
        <w:rPr>
          <w:rFonts w:ascii="Arial" w:hAnsi="Arial" w:cs="Arial"/>
        </w:rPr>
        <w:t>i zabezpieczające do 5 min. od zgłoszenia.</w:t>
      </w:r>
      <w:r>
        <w:rPr>
          <w:rFonts w:ascii="Arial" w:hAnsi="Arial" w:cs="Arial"/>
        </w:rPr>
        <w:t>”</w:t>
      </w:r>
    </w:p>
    <w:p w14:paraId="447A6565" w14:textId="77777777" w:rsidR="002505CD" w:rsidRDefault="002505CD" w:rsidP="0068161E">
      <w:pPr>
        <w:tabs>
          <w:tab w:val="left" w:pos="360"/>
          <w:tab w:val="left" w:pos="720"/>
        </w:tabs>
        <w:rPr>
          <w:rFonts w:ascii="Arial" w:hAnsi="Arial" w:cs="Arial"/>
          <w:b/>
        </w:rPr>
      </w:pPr>
    </w:p>
    <w:p w14:paraId="2690BC5E" w14:textId="77777777" w:rsidR="0068161E" w:rsidRPr="0068161E" w:rsidRDefault="0068161E" w:rsidP="0068161E">
      <w:pPr>
        <w:tabs>
          <w:tab w:val="left" w:pos="360"/>
          <w:tab w:val="left" w:pos="720"/>
        </w:tabs>
        <w:rPr>
          <w:rFonts w:ascii="Arial" w:hAnsi="Arial" w:cs="Arial"/>
          <w:b/>
        </w:rPr>
      </w:pPr>
      <w:r w:rsidRPr="0068161E">
        <w:rPr>
          <w:rFonts w:ascii="Arial" w:hAnsi="Arial" w:cs="Arial"/>
          <w:b/>
        </w:rPr>
        <w:t>II. Pozostałe warunki decyzji pozostają bez zmian.</w:t>
      </w:r>
    </w:p>
    <w:p w14:paraId="19973279" w14:textId="77777777" w:rsidR="003878D3" w:rsidRDefault="003878D3" w:rsidP="00BD1BEF">
      <w:pPr>
        <w:tabs>
          <w:tab w:val="left" w:pos="360"/>
          <w:tab w:val="left" w:pos="720"/>
        </w:tabs>
        <w:rPr>
          <w:rFonts w:ascii="Arial" w:hAnsi="Arial" w:cs="Arial"/>
          <w:b/>
          <w:u w:val="single"/>
        </w:rPr>
      </w:pPr>
    </w:p>
    <w:p w14:paraId="58781B01" w14:textId="77777777" w:rsidR="00CF7742" w:rsidRDefault="00CF7742" w:rsidP="00BD1BEF">
      <w:pPr>
        <w:tabs>
          <w:tab w:val="left" w:pos="360"/>
          <w:tab w:val="left" w:pos="720"/>
        </w:tabs>
        <w:rPr>
          <w:rFonts w:ascii="Arial" w:hAnsi="Arial" w:cs="Arial"/>
          <w:b/>
        </w:rPr>
      </w:pPr>
    </w:p>
    <w:p w14:paraId="12B0E768" w14:textId="77777777" w:rsidR="008308E3" w:rsidRPr="003968A1" w:rsidRDefault="008308E3" w:rsidP="002726BA">
      <w:pPr>
        <w:tabs>
          <w:tab w:val="left" w:pos="360"/>
          <w:tab w:val="left" w:pos="720"/>
        </w:tabs>
        <w:jc w:val="center"/>
        <w:rPr>
          <w:rFonts w:ascii="Arial" w:hAnsi="Arial" w:cs="Arial"/>
          <w:b/>
        </w:rPr>
      </w:pPr>
      <w:r w:rsidRPr="003968A1">
        <w:rPr>
          <w:rFonts w:ascii="Arial" w:hAnsi="Arial" w:cs="Arial"/>
          <w:b/>
        </w:rPr>
        <w:t>Uzasadnienie</w:t>
      </w:r>
    </w:p>
    <w:p w14:paraId="27AA45CB" w14:textId="77777777" w:rsidR="008308E3" w:rsidRDefault="008308E3" w:rsidP="002726BA">
      <w:pPr>
        <w:jc w:val="center"/>
        <w:rPr>
          <w:rFonts w:ascii="Arial" w:hAnsi="Arial" w:cs="Arial"/>
        </w:rPr>
      </w:pPr>
    </w:p>
    <w:p w14:paraId="4A443B63" w14:textId="77777777" w:rsidR="00B513C9" w:rsidRDefault="00B513C9" w:rsidP="002726BA">
      <w:pPr>
        <w:jc w:val="center"/>
        <w:rPr>
          <w:rFonts w:ascii="Arial" w:hAnsi="Arial" w:cs="Arial"/>
        </w:rPr>
      </w:pPr>
    </w:p>
    <w:p w14:paraId="36A7191C" w14:textId="77777777" w:rsidR="0088330F" w:rsidRPr="008B3BBE" w:rsidRDefault="001C714B" w:rsidP="0088330F">
      <w:pPr>
        <w:ind w:firstLine="708"/>
        <w:jc w:val="both"/>
        <w:rPr>
          <w:rFonts w:ascii="Arial" w:hAnsi="Arial" w:cs="Arial"/>
          <w:color w:val="000000"/>
        </w:rPr>
      </w:pPr>
      <w:r w:rsidRPr="007558ED">
        <w:rPr>
          <w:rFonts w:ascii="Arial" w:hAnsi="Arial" w:cs="Arial"/>
        </w:rPr>
        <w:t xml:space="preserve">Wnioskiem z dnia </w:t>
      </w:r>
      <w:r w:rsidR="00C81BD7" w:rsidRPr="00C81BD7">
        <w:rPr>
          <w:rFonts w:ascii="Arial" w:hAnsi="Arial" w:cs="Arial"/>
        </w:rPr>
        <w:t>1</w:t>
      </w:r>
      <w:r w:rsidR="001B6561">
        <w:rPr>
          <w:rFonts w:ascii="Arial" w:hAnsi="Arial" w:cs="Arial"/>
        </w:rPr>
        <w:t>0</w:t>
      </w:r>
      <w:r w:rsidR="00C81BD7" w:rsidRPr="00C81BD7">
        <w:rPr>
          <w:rFonts w:ascii="Arial" w:hAnsi="Arial" w:cs="Arial"/>
        </w:rPr>
        <w:t xml:space="preserve"> </w:t>
      </w:r>
      <w:r w:rsidR="001B6561">
        <w:rPr>
          <w:rFonts w:ascii="Arial" w:hAnsi="Arial" w:cs="Arial"/>
        </w:rPr>
        <w:t>stycznia</w:t>
      </w:r>
      <w:r w:rsidR="00C81BD7" w:rsidRPr="00C81BD7">
        <w:rPr>
          <w:rFonts w:ascii="Arial" w:hAnsi="Arial" w:cs="Arial"/>
        </w:rPr>
        <w:t xml:space="preserve"> 20</w:t>
      </w:r>
      <w:r w:rsidR="0088330F">
        <w:rPr>
          <w:rFonts w:ascii="Arial" w:hAnsi="Arial" w:cs="Arial"/>
        </w:rPr>
        <w:t>20</w:t>
      </w:r>
      <w:r w:rsidR="00C81BD7" w:rsidRPr="00C81BD7">
        <w:rPr>
          <w:rFonts w:ascii="Arial" w:hAnsi="Arial" w:cs="Arial"/>
        </w:rPr>
        <w:t xml:space="preserve"> r.</w:t>
      </w:r>
      <w:r w:rsidR="001B6561">
        <w:rPr>
          <w:rFonts w:ascii="Arial" w:hAnsi="Arial" w:cs="Arial"/>
        </w:rPr>
        <w:t xml:space="preserve"> (data wpływu 29 stycznia 2</w:t>
      </w:r>
      <w:r w:rsidR="0088330F">
        <w:rPr>
          <w:rFonts w:ascii="Arial" w:hAnsi="Arial" w:cs="Arial"/>
        </w:rPr>
        <w:t>020 r.)</w:t>
      </w:r>
      <w:r w:rsidR="00687788">
        <w:rPr>
          <w:rFonts w:ascii="Arial" w:hAnsi="Arial" w:cs="Arial"/>
        </w:rPr>
        <w:t>,</w:t>
      </w:r>
      <w:r w:rsidR="0088330F">
        <w:rPr>
          <w:rFonts w:ascii="Arial" w:hAnsi="Arial" w:cs="Arial"/>
        </w:rPr>
        <w:t xml:space="preserve"> </w:t>
      </w:r>
      <w:r w:rsidR="0088330F" w:rsidRPr="0088330F">
        <w:rPr>
          <w:rFonts w:ascii="Arial" w:hAnsi="Arial" w:cs="Arial"/>
        </w:rPr>
        <w:t xml:space="preserve">CIECH </w:t>
      </w:r>
      <w:r w:rsidR="0088330F" w:rsidRPr="008B3BBE">
        <w:rPr>
          <w:rFonts w:ascii="Arial" w:hAnsi="Arial" w:cs="Arial"/>
        </w:rPr>
        <w:t>Żywice</w:t>
      </w:r>
      <w:r w:rsidR="0088330F" w:rsidRPr="0088330F">
        <w:rPr>
          <w:rFonts w:ascii="Arial" w:hAnsi="Arial" w:cs="Arial"/>
        </w:rPr>
        <w:t xml:space="preserve"> S</w:t>
      </w:r>
      <w:r w:rsidR="0088330F" w:rsidRPr="008B3BBE">
        <w:rPr>
          <w:rFonts w:ascii="Arial" w:hAnsi="Arial" w:cs="Arial"/>
        </w:rPr>
        <w:t>p</w:t>
      </w:r>
      <w:r w:rsidR="0088330F" w:rsidRPr="0088330F">
        <w:rPr>
          <w:rFonts w:ascii="Arial" w:hAnsi="Arial" w:cs="Arial"/>
        </w:rPr>
        <w:t>.</w:t>
      </w:r>
      <w:r w:rsidR="0088330F" w:rsidRPr="008B3BBE">
        <w:rPr>
          <w:rFonts w:ascii="Arial" w:hAnsi="Arial" w:cs="Arial"/>
        </w:rPr>
        <w:t xml:space="preserve"> z o.o.</w:t>
      </w:r>
      <w:r w:rsidR="0088330F" w:rsidRPr="0088330F">
        <w:rPr>
          <w:rFonts w:ascii="Arial" w:hAnsi="Arial" w:cs="Arial"/>
        </w:rPr>
        <w:t xml:space="preserve">, ul. Chemików 1, 37-310 Nowa Sarzyna </w:t>
      </w:r>
      <w:r w:rsidR="0088330F" w:rsidRPr="008B3BBE">
        <w:rPr>
          <w:rFonts w:ascii="Arial" w:hAnsi="Arial" w:cs="Arial"/>
        </w:rPr>
        <w:t xml:space="preserve">(REGON 365703807, </w:t>
      </w:r>
      <w:r w:rsidR="0088330F">
        <w:rPr>
          <w:rFonts w:ascii="Arial" w:hAnsi="Arial" w:cs="Arial"/>
        </w:rPr>
        <w:br/>
      </w:r>
      <w:r w:rsidR="0088330F" w:rsidRPr="008B3BBE">
        <w:rPr>
          <w:rFonts w:ascii="Arial" w:hAnsi="Arial" w:cs="Arial"/>
        </w:rPr>
        <w:t>NIP 7010625863)</w:t>
      </w:r>
      <w:r w:rsidR="0088330F" w:rsidRPr="0088330F">
        <w:rPr>
          <w:rFonts w:ascii="Arial" w:hAnsi="Arial" w:cs="Arial"/>
        </w:rPr>
        <w:t>, reprezentowan</w:t>
      </w:r>
      <w:r w:rsidR="0088330F">
        <w:rPr>
          <w:rFonts w:ascii="Arial" w:hAnsi="Arial" w:cs="Arial"/>
        </w:rPr>
        <w:t>a</w:t>
      </w:r>
      <w:r w:rsidR="0088330F" w:rsidRPr="0088330F">
        <w:rPr>
          <w:rFonts w:ascii="Arial" w:hAnsi="Arial" w:cs="Arial"/>
        </w:rPr>
        <w:t xml:space="preserve"> przez</w:t>
      </w:r>
      <w:r w:rsidR="0088330F" w:rsidRPr="008B3BBE">
        <w:rPr>
          <w:rFonts w:ascii="Arial" w:hAnsi="Arial" w:cs="Arial"/>
        </w:rPr>
        <w:t xml:space="preserve"> </w:t>
      </w:r>
      <w:r w:rsidR="0088330F" w:rsidRPr="0088330F">
        <w:rPr>
          <w:rFonts w:ascii="Arial" w:hAnsi="Arial" w:cs="Arial"/>
        </w:rPr>
        <w:t>Pełnomocnika</w:t>
      </w:r>
      <w:r w:rsidR="00F35EE5" w:rsidRPr="007558ED">
        <w:rPr>
          <w:rFonts w:ascii="Arial" w:hAnsi="Arial" w:cs="Arial"/>
        </w:rPr>
        <w:t xml:space="preserve"> </w:t>
      </w:r>
      <w:r w:rsidR="002C0976" w:rsidRPr="007558ED">
        <w:rPr>
          <w:rFonts w:ascii="Arial" w:hAnsi="Arial" w:cs="Arial"/>
        </w:rPr>
        <w:t xml:space="preserve">wystąpiła o </w:t>
      </w:r>
      <w:r w:rsidR="00687788">
        <w:rPr>
          <w:rFonts w:ascii="Arial" w:hAnsi="Arial" w:cs="Arial"/>
        </w:rPr>
        <w:t xml:space="preserve">zmianę decyzji </w:t>
      </w:r>
      <w:r w:rsidR="00687788" w:rsidRPr="00687788">
        <w:rPr>
          <w:rFonts w:ascii="Arial" w:hAnsi="Arial" w:cs="Arial"/>
        </w:rPr>
        <w:t xml:space="preserve">Marszałka Województwa Podkarpackiego z dnia </w:t>
      </w:r>
      <w:r w:rsidR="0088330F" w:rsidRPr="008B3BBE">
        <w:rPr>
          <w:rFonts w:ascii="Arial" w:hAnsi="Arial" w:cs="Arial"/>
          <w:color w:val="000000"/>
        </w:rPr>
        <w:t>30 stycznia 2019 r., znak: OS-I.7222.40.16.2017.DW, udzielającej CIECH Sarzyna S.A., ul. Chemików 1, 37-310 Nowa Sarzyna (REGON 000042352, NIP 8160001828) pozwolenia zintegrowanego na prowadzenie instalacji:</w:t>
      </w:r>
    </w:p>
    <w:p w14:paraId="437B2056" w14:textId="77777777" w:rsidR="0088330F" w:rsidRPr="008B3BBE" w:rsidRDefault="0088330F" w:rsidP="0088330F">
      <w:pPr>
        <w:ind w:left="284" w:hanging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ab/>
      </w:r>
      <w:r w:rsidRPr="008B3BBE">
        <w:rPr>
          <w:rFonts w:ascii="Arial" w:hAnsi="Arial" w:cs="Arial"/>
          <w:color w:val="000000"/>
        </w:rPr>
        <w:t>do wytwarzania, przy zastosowaniu procesów chemicznych, organicznych substancji chemicznych:</w:t>
      </w:r>
    </w:p>
    <w:p w14:paraId="659462EC" w14:textId="77777777" w:rsidR="0088330F" w:rsidRPr="008B3BBE" w:rsidRDefault="0088330F" w:rsidP="0088330F">
      <w:pPr>
        <w:ind w:left="284"/>
        <w:jc w:val="both"/>
        <w:rPr>
          <w:rFonts w:ascii="Arial" w:hAnsi="Arial" w:cs="Arial"/>
          <w:color w:val="000000"/>
        </w:rPr>
      </w:pPr>
      <w:bookmarkStart w:id="11" w:name="_Hlk31887518"/>
      <w:r w:rsidRPr="008B3BBE">
        <w:rPr>
          <w:rFonts w:ascii="Arial" w:hAnsi="Arial" w:cs="Arial"/>
          <w:color w:val="000000"/>
        </w:rPr>
        <w:t>1) Nienasyconych żywic poliestrowych (Z)</w:t>
      </w:r>
    </w:p>
    <w:p w14:paraId="08A3F638" w14:textId="77777777" w:rsidR="0088330F" w:rsidRPr="008B3BBE" w:rsidRDefault="0088330F" w:rsidP="0088330F">
      <w:pPr>
        <w:ind w:left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>2) Żywic epoksydowych (E)</w:t>
      </w:r>
    </w:p>
    <w:p w14:paraId="152966D6" w14:textId="77777777" w:rsidR="0088330F" w:rsidRPr="008B3BBE" w:rsidRDefault="0088330F" w:rsidP="0088330F">
      <w:pPr>
        <w:ind w:left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 xml:space="preserve">3) </w:t>
      </w:r>
      <w:proofErr w:type="spellStart"/>
      <w:r w:rsidRPr="008B3BBE">
        <w:rPr>
          <w:rFonts w:ascii="Arial" w:hAnsi="Arial" w:cs="Arial"/>
          <w:color w:val="000000"/>
        </w:rPr>
        <w:t>Flodurów</w:t>
      </w:r>
      <w:proofErr w:type="spellEnd"/>
      <w:r w:rsidRPr="008B3BBE">
        <w:rPr>
          <w:rFonts w:ascii="Arial" w:hAnsi="Arial" w:cs="Arial"/>
          <w:color w:val="000000"/>
        </w:rPr>
        <w:t xml:space="preserve"> (L)</w:t>
      </w:r>
    </w:p>
    <w:p w14:paraId="705AE4D3" w14:textId="77777777" w:rsidR="0088330F" w:rsidRPr="008B3BBE" w:rsidRDefault="0088330F" w:rsidP="0088330F">
      <w:pPr>
        <w:ind w:left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>4) Żywic fenolowo-formaldehydowych (F)</w:t>
      </w:r>
    </w:p>
    <w:p w14:paraId="6A095E9F" w14:textId="77777777" w:rsidR="0088330F" w:rsidRPr="008B3BBE" w:rsidRDefault="0088330F" w:rsidP="0088330F">
      <w:pPr>
        <w:ind w:left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>5) Utwardzaczy do żywic epoksydowych (U)</w:t>
      </w:r>
    </w:p>
    <w:p w14:paraId="047FF03A" w14:textId="77777777" w:rsidR="0088330F" w:rsidRPr="008B3BBE" w:rsidRDefault="0088330F" w:rsidP="0088330F">
      <w:pPr>
        <w:ind w:left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>6) Nasyconych żywic poliestrowych (N)</w:t>
      </w:r>
    </w:p>
    <w:bookmarkEnd w:id="11"/>
    <w:p w14:paraId="3B2F9B37" w14:textId="77777777" w:rsidR="0088330F" w:rsidRPr="008B3BBE" w:rsidRDefault="0088330F" w:rsidP="0088330F">
      <w:pPr>
        <w:ind w:left="284" w:hanging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 xml:space="preserve">- </w:t>
      </w:r>
      <w:r w:rsidRPr="008B3BBE">
        <w:rPr>
          <w:rFonts w:ascii="Arial" w:hAnsi="Arial" w:cs="Arial"/>
          <w:color w:val="000000"/>
        </w:rPr>
        <w:tab/>
        <w:t>do wytwarzania, przy zastosowaniu procesów chemicznych, środków ochrony roślin:</w:t>
      </w:r>
    </w:p>
    <w:p w14:paraId="2C626506" w14:textId="77777777" w:rsidR="0088330F" w:rsidRPr="008B3BBE" w:rsidRDefault="0088330F" w:rsidP="0088330F">
      <w:pPr>
        <w:ind w:left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>7) MCPA i MCPP (M)</w:t>
      </w:r>
    </w:p>
    <w:p w14:paraId="55CA5B10" w14:textId="77777777" w:rsidR="0088330F" w:rsidRPr="008B3BBE" w:rsidRDefault="0088330F" w:rsidP="0088330F">
      <w:pPr>
        <w:ind w:left="284"/>
        <w:jc w:val="both"/>
        <w:rPr>
          <w:rFonts w:ascii="Arial" w:hAnsi="Arial" w:cs="Arial"/>
          <w:color w:val="000000"/>
        </w:rPr>
      </w:pPr>
      <w:r w:rsidRPr="008B3BBE">
        <w:rPr>
          <w:rFonts w:ascii="Arial" w:hAnsi="Arial" w:cs="Arial"/>
          <w:color w:val="000000"/>
        </w:rPr>
        <w:t xml:space="preserve">8) estrów z estryfikacji </w:t>
      </w:r>
      <w:proofErr w:type="spellStart"/>
      <w:r w:rsidRPr="008B3BBE">
        <w:rPr>
          <w:rFonts w:ascii="Arial" w:hAnsi="Arial" w:cs="Arial"/>
          <w:color w:val="000000"/>
        </w:rPr>
        <w:t>fenoksykwasów</w:t>
      </w:r>
      <w:proofErr w:type="spellEnd"/>
      <w:r w:rsidRPr="008B3BBE">
        <w:rPr>
          <w:rFonts w:ascii="Arial" w:hAnsi="Arial" w:cs="Arial"/>
          <w:color w:val="000000"/>
        </w:rPr>
        <w:t xml:space="preserve"> (D) </w:t>
      </w:r>
    </w:p>
    <w:p w14:paraId="4F146461" w14:textId="77777777" w:rsidR="0088330F" w:rsidRPr="00687788" w:rsidRDefault="0088330F" w:rsidP="0088330F">
      <w:pPr>
        <w:jc w:val="both"/>
        <w:rPr>
          <w:rFonts w:ascii="Arial" w:hAnsi="Arial" w:cs="Arial"/>
        </w:rPr>
      </w:pPr>
    </w:p>
    <w:p w14:paraId="5C5BC8D5" w14:textId="77777777" w:rsidR="002C0976" w:rsidRDefault="002C0976" w:rsidP="002726BA">
      <w:pPr>
        <w:tabs>
          <w:tab w:val="left" w:pos="360"/>
          <w:tab w:val="left" w:pos="72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335578">
        <w:rPr>
          <w:rFonts w:ascii="Arial" w:hAnsi="Arial" w:cs="Arial"/>
        </w:rPr>
        <w:t>nformacja o przedmiotowym wniosku umieszczona została w publicznie</w:t>
      </w:r>
      <w:r>
        <w:rPr>
          <w:rFonts w:ascii="Arial" w:hAnsi="Arial" w:cs="Arial"/>
        </w:rPr>
        <w:t xml:space="preserve"> </w:t>
      </w:r>
      <w:r w:rsidRPr="00335578">
        <w:rPr>
          <w:rFonts w:ascii="Arial" w:hAnsi="Arial" w:cs="Arial"/>
        </w:rPr>
        <w:t>dostę</w:t>
      </w:r>
      <w:r>
        <w:rPr>
          <w:rFonts w:ascii="Arial" w:hAnsi="Arial" w:cs="Arial"/>
        </w:rPr>
        <w:t xml:space="preserve">pnym </w:t>
      </w:r>
      <w:r w:rsidRPr="00335578">
        <w:rPr>
          <w:rFonts w:ascii="Arial" w:hAnsi="Arial" w:cs="Arial"/>
        </w:rPr>
        <w:t xml:space="preserve">wykazie danych o dokumentach zawierających informacje o środowisku </w:t>
      </w:r>
      <w:r>
        <w:rPr>
          <w:rFonts w:ascii="Arial" w:hAnsi="Arial" w:cs="Arial"/>
        </w:rPr>
        <w:br/>
      </w:r>
      <w:r w:rsidRPr="00335578">
        <w:rPr>
          <w:rFonts w:ascii="Arial" w:hAnsi="Arial" w:cs="Arial"/>
        </w:rPr>
        <w:t>i jego</w:t>
      </w:r>
      <w:r>
        <w:rPr>
          <w:rFonts w:ascii="Arial" w:hAnsi="Arial" w:cs="Arial"/>
        </w:rPr>
        <w:t xml:space="preserve"> </w:t>
      </w:r>
      <w:r w:rsidRPr="00335578">
        <w:rPr>
          <w:rFonts w:ascii="Arial" w:hAnsi="Arial" w:cs="Arial"/>
        </w:rPr>
        <w:t>ochr</w:t>
      </w:r>
      <w:r w:rsidR="001C714B">
        <w:rPr>
          <w:rFonts w:ascii="Arial" w:hAnsi="Arial" w:cs="Arial"/>
        </w:rPr>
        <w:t xml:space="preserve">onie pod numerem </w:t>
      </w:r>
      <w:r w:rsidR="00C81BD7">
        <w:rPr>
          <w:rFonts w:ascii="Arial" w:hAnsi="Arial" w:cs="Arial"/>
        </w:rPr>
        <w:t>10</w:t>
      </w:r>
      <w:r w:rsidR="0088330F">
        <w:rPr>
          <w:rFonts w:ascii="Arial" w:hAnsi="Arial" w:cs="Arial"/>
        </w:rPr>
        <w:t>7</w:t>
      </w:r>
      <w:r w:rsidR="00A611B5">
        <w:rPr>
          <w:rFonts w:ascii="Arial" w:hAnsi="Arial" w:cs="Arial"/>
        </w:rPr>
        <w:t>/20</w:t>
      </w:r>
      <w:r w:rsidR="0088330F">
        <w:rPr>
          <w:rFonts w:ascii="Arial" w:hAnsi="Arial" w:cs="Arial"/>
        </w:rPr>
        <w:t>20</w:t>
      </w:r>
      <w:r w:rsidR="00A611B5">
        <w:rPr>
          <w:rFonts w:ascii="Arial" w:hAnsi="Arial" w:cs="Arial"/>
        </w:rPr>
        <w:t>.</w:t>
      </w:r>
    </w:p>
    <w:p w14:paraId="48348D49" w14:textId="77777777" w:rsidR="002C0976" w:rsidRPr="00687788" w:rsidRDefault="0022043B" w:rsidP="0022043B">
      <w:pPr>
        <w:tabs>
          <w:tab w:val="left" w:pos="360"/>
          <w:tab w:val="left" w:pos="72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Eksploatacja p</w:t>
      </w:r>
      <w:r w:rsidR="0088330F">
        <w:rPr>
          <w:rFonts w:ascii="Arial" w:hAnsi="Arial" w:cs="Arial"/>
        </w:rPr>
        <w:t>rzedmiotow</w:t>
      </w:r>
      <w:r>
        <w:rPr>
          <w:rFonts w:ascii="Arial" w:hAnsi="Arial" w:cs="Arial"/>
        </w:rPr>
        <w:t>ych</w:t>
      </w:r>
      <w:r w:rsidR="0088330F">
        <w:rPr>
          <w:rFonts w:ascii="Arial" w:hAnsi="Arial" w:cs="Arial"/>
        </w:rPr>
        <w:t xml:space="preserve"> instalacj</w:t>
      </w:r>
      <w:r>
        <w:rPr>
          <w:rFonts w:ascii="Arial" w:hAnsi="Arial" w:cs="Arial"/>
        </w:rPr>
        <w:t>i</w:t>
      </w:r>
      <w:r w:rsidR="00A210C4" w:rsidRPr="00687788">
        <w:rPr>
          <w:rFonts w:ascii="Arial" w:hAnsi="Arial" w:cs="Arial"/>
        </w:rPr>
        <w:t xml:space="preserve"> wymaga pozwolenia zintegrowanego, gdyż klasyfikuj</w:t>
      </w:r>
      <w:r w:rsidR="0088330F">
        <w:rPr>
          <w:rFonts w:ascii="Arial" w:hAnsi="Arial" w:cs="Arial"/>
        </w:rPr>
        <w:t>ą</w:t>
      </w:r>
      <w:r w:rsidR="00A210C4" w:rsidRPr="00687788">
        <w:rPr>
          <w:rFonts w:ascii="Arial" w:hAnsi="Arial" w:cs="Arial"/>
        </w:rPr>
        <w:t xml:space="preserve"> się </w:t>
      </w:r>
      <w:r w:rsidR="002C0976" w:rsidRPr="00687788">
        <w:rPr>
          <w:rFonts w:ascii="Arial" w:hAnsi="Arial" w:cs="Arial"/>
        </w:rPr>
        <w:t>zgo</w:t>
      </w:r>
      <w:r w:rsidR="00236100" w:rsidRPr="00687788">
        <w:rPr>
          <w:rFonts w:ascii="Arial" w:hAnsi="Arial" w:cs="Arial"/>
        </w:rPr>
        <w:t xml:space="preserve">dnie z </w:t>
      </w:r>
      <w:r w:rsidR="0088330F">
        <w:rPr>
          <w:rFonts w:ascii="Arial" w:hAnsi="Arial" w:cs="Arial"/>
        </w:rPr>
        <w:t>ust. 4</w:t>
      </w:r>
      <w:r w:rsidR="00A611B5" w:rsidRPr="00687788">
        <w:rPr>
          <w:rFonts w:ascii="Arial" w:hAnsi="Arial" w:cs="Arial"/>
        </w:rPr>
        <w:t xml:space="preserve"> pkt 1</w:t>
      </w:r>
      <w:r w:rsidR="0088330F">
        <w:rPr>
          <w:rFonts w:ascii="Arial" w:hAnsi="Arial" w:cs="Arial"/>
        </w:rPr>
        <w:t xml:space="preserve"> i pkt 4</w:t>
      </w:r>
      <w:r w:rsidR="00E64556" w:rsidRPr="00687788">
        <w:rPr>
          <w:rFonts w:ascii="Arial" w:hAnsi="Arial" w:cs="Arial"/>
        </w:rPr>
        <w:t xml:space="preserve"> </w:t>
      </w:r>
      <w:r w:rsidR="00A611B5" w:rsidRPr="00687788">
        <w:rPr>
          <w:rFonts w:ascii="Arial" w:hAnsi="Arial" w:cs="Arial"/>
        </w:rPr>
        <w:t>załącznika do rozporządzenia Ministra Środowiska z dnia 27 sierpnia 2014 r. w sprawie rodzajów instalacji mogących powodować znaczne zanieczyszczenie poszczególnych elementów przyrodniczych albo środowiska jako całości</w:t>
      </w:r>
      <w:r w:rsidR="00F023A5">
        <w:rPr>
          <w:rFonts w:ascii="Arial" w:hAnsi="Arial" w:cs="Arial"/>
        </w:rPr>
        <w:t xml:space="preserve"> (Dz. U. z 2014 r.</w:t>
      </w:r>
      <w:r>
        <w:rPr>
          <w:rFonts w:ascii="Arial" w:hAnsi="Arial" w:cs="Arial"/>
        </w:rPr>
        <w:t>,</w:t>
      </w:r>
      <w:r w:rsidR="00F023A5">
        <w:rPr>
          <w:rFonts w:ascii="Arial" w:hAnsi="Arial" w:cs="Arial"/>
        </w:rPr>
        <w:t xml:space="preserve"> poz. 1169)</w:t>
      </w:r>
      <w:r w:rsidR="00A611B5" w:rsidRPr="00687788">
        <w:rPr>
          <w:rFonts w:ascii="Arial" w:hAnsi="Arial" w:cs="Arial"/>
        </w:rPr>
        <w:t xml:space="preserve"> </w:t>
      </w:r>
      <w:r w:rsidR="00236100" w:rsidRPr="00687788">
        <w:rPr>
          <w:rFonts w:ascii="Arial" w:hAnsi="Arial" w:cs="Arial"/>
        </w:rPr>
        <w:t xml:space="preserve">do </w:t>
      </w:r>
      <w:r w:rsidR="00BE6F5C" w:rsidRPr="00687788">
        <w:rPr>
          <w:rFonts w:ascii="Arial" w:hAnsi="Arial" w:cs="Arial"/>
        </w:rPr>
        <w:t>instalacji do</w:t>
      </w:r>
      <w:r w:rsidR="0088330F">
        <w:rPr>
          <w:rFonts w:ascii="Arial" w:hAnsi="Arial" w:cs="Arial"/>
        </w:rPr>
        <w:t xml:space="preserve"> </w:t>
      </w:r>
      <w:r w:rsidRPr="0022043B">
        <w:rPr>
          <w:rFonts w:ascii="Arial" w:hAnsi="Arial" w:cs="Arial"/>
        </w:rPr>
        <w:t>wytwarzania przy zastosowaniu procesów chemicznych lub biologicznych organicznych substancji chemicznych</w:t>
      </w:r>
      <w:r>
        <w:rPr>
          <w:rFonts w:ascii="Arial" w:hAnsi="Arial" w:cs="Arial"/>
        </w:rPr>
        <w:t xml:space="preserve"> </w:t>
      </w:r>
      <w:r w:rsidRPr="0022043B">
        <w:rPr>
          <w:rFonts w:ascii="Arial" w:hAnsi="Arial" w:cs="Arial"/>
        </w:rPr>
        <w:t>oraz środków ochrony roślin</w:t>
      </w:r>
      <w:r w:rsidR="002C0976" w:rsidRPr="00687788">
        <w:rPr>
          <w:rFonts w:ascii="Arial" w:hAnsi="Arial" w:cs="Arial"/>
        </w:rPr>
        <w:t>.</w:t>
      </w:r>
    </w:p>
    <w:p w14:paraId="231D17AB" w14:textId="77777777" w:rsidR="00236100" w:rsidRDefault="002C0976" w:rsidP="002726BA">
      <w:pPr>
        <w:tabs>
          <w:tab w:val="left" w:pos="180"/>
          <w:tab w:val="left" w:pos="720"/>
        </w:tabs>
        <w:ind w:firstLine="720"/>
        <w:jc w:val="both"/>
        <w:rPr>
          <w:rFonts w:ascii="Arial" w:hAnsi="Arial" w:cs="Arial"/>
        </w:rPr>
      </w:pPr>
      <w:r w:rsidRPr="00687788">
        <w:rPr>
          <w:rFonts w:ascii="Arial" w:hAnsi="Arial" w:cs="Arial"/>
        </w:rPr>
        <w:t xml:space="preserve">Organem właściwym do </w:t>
      </w:r>
      <w:r w:rsidR="00687788" w:rsidRPr="00687788">
        <w:rPr>
          <w:rFonts w:ascii="Arial" w:hAnsi="Arial" w:cs="Arial"/>
        </w:rPr>
        <w:t>zmiany przedmiotowego</w:t>
      </w:r>
      <w:r w:rsidRPr="00687788">
        <w:rPr>
          <w:rFonts w:ascii="Arial" w:hAnsi="Arial" w:cs="Arial"/>
        </w:rPr>
        <w:t xml:space="preserve"> pozwolenia</w:t>
      </w:r>
      <w:r w:rsidR="00EC5A7E" w:rsidRPr="00687788">
        <w:rPr>
          <w:rFonts w:ascii="Arial" w:hAnsi="Arial" w:cs="Arial"/>
        </w:rPr>
        <w:t xml:space="preserve"> </w:t>
      </w:r>
      <w:r w:rsidRPr="00687788">
        <w:rPr>
          <w:rFonts w:ascii="Arial" w:hAnsi="Arial" w:cs="Arial"/>
        </w:rPr>
        <w:t xml:space="preserve">jest </w:t>
      </w:r>
      <w:r w:rsidR="00F63FD3" w:rsidRPr="00687788">
        <w:rPr>
          <w:rFonts w:ascii="Arial" w:hAnsi="Arial" w:cs="Arial"/>
        </w:rPr>
        <w:t xml:space="preserve">marszałek województwa </w:t>
      </w:r>
      <w:r w:rsidRPr="00687788">
        <w:rPr>
          <w:rFonts w:ascii="Arial" w:hAnsi="Arial" w:cs="Arial"/>
        </w:rPr>
        <w:t>na podstawie art. 378 ust. 2a ustawy Prawo ochrony środowiska</w:t>
      </w:r>
      <w:r w:rsidR="00E83E2D" w:rsidRPr="00687788">
        <w:rPr>
          <w:rFonts w:ascii="Arial" w:hAnsi="Arial" w:cs="Arial"/>
        </w:rPr>
        <w:t xml:space="preserve"> </w:t>
      </w:r>
      <w:r w:rsidR="00EC5A7E" w:rsidRPr="00687788">
        <w:rPr>
          <w:rFonts w:ascii="Arial" w:hAnsi="Arial" w:cs="Arial"/>
        </w:rPr>
        <w:br/>
      </w:r>
      <w:r w:rsidRPr="00687788">
        <w:rPr>
          <w:rFonts w:ascii="Arial" w:hAnsi="Arial" w:cs="Arial"/>
        </w:rPr>
        <w:t>w związku z</w:t>
      </w:r>
      <w:r w:rsidR="00687788">
        <w:rPr>
          <w:rFonts w:ascii="Arial" w:hAnsi="Arial" w:cs="Arial"/>
        </w:rPr>
        <w:t xml:space="preserve"> </w:t>
      </w:r>
      <w:r w:rsidR="00687788" w:rsidRPr="00687788">
        <w:rPr>
          <w:rFonts w:ascii="Arial" w:hAnsi="Arial" w:cs="Arial"/>
        </w:rPr>
        <w:t xml:space="preserve">§ 2 ust 1 pkt </w:t>
      </w:r>
      <w:r w:rsidR="0022043B">
        <w:rPr>
          <w:rFonts w:ascii="Arial" w:hAnsi="Arial" w:cs="Arial"/>
        </w:rPr>
        <w:t>1 lit. a) i lit. d)</w:t>
      </w:r>
      <w:r w:rsidR="00687788" w:rsidRPr="00687788">
        <w:rPr>
          <w:rFonts w:ascii="Arial" w:hAnsi="Arial" w:cs="Arial"/>
        </w:rPr>
        <w:t xml:space="preserve"> rozporządzenia Rady Ministrów z dnia </w:t>
      </w:r>
      <w:r w:rsidR="0022043B">
        <w:rPr>
          <w:rFonts w:ascii="Arial" w:hAnsi="Arial" w:cs="Arial"/>
        </w:rPr>
        <w:br/>
      </w:r>
      <w:r w:rsidR="00EE42B0">
        <w:rPr>
          <w:rFonts w:ascii="Arial" w:hAnsi="Arial" w:cs="Arial"/>
        </w:rPr>
        <w:t>26</w:t>
      </w:r>
      <w:r w:rsidR="00687788" w:rsidRPr="00687788">
        <w:rPr>
          <w:rFonts w:ascii="Arial" w:hAnsi="Arial" w:cs="Arial"/>
        </w:rPr>
        <w:t xml:space="preserve"> </w:t>
      </w:r>
      <w:r w:rsidR="00EE42B0">
        <w:rPr>
          <w:rFonts w:ascii="Arial" w:hAnsi="Arial" w:cs="Arial"/>
        </w:rPr>
        <w:t>września</w:t>
      </w:r>
      <w:r w:rsidR="00687788" w:rsidRPr="00687788">
        <w:rPr>
          <w:rFonts w:ascii="Arial" w:hAnsi="Arial" w:cs="Arial"/>
        </w:rPr>
        <w:t xml:space="preserve"> 201</w:t>
      </w:r>
      <w:r w:rsidR="00EE42B0">
        <w:rPr>
          <w:rFonts w:ascii="Arial" w:hAnsi="Arial" w:cs="Arial"/>
        </w:rPr>
        <w:t>9</w:t>
      </w:r>
      <w:r w:rsidR="00687788" w:rsidRPr="00687788">
        <w:rPr>
          <w:rFonts w:ascii="Arial" w:hAnsi="Arial" w:cs="Arial"/>
        </w:rPr>
        <w:t xml:space="preserve"> r. w sprawie przedsięwzięć mogących znacząco oddziaływać </w:t>
      </w:r>
      <w:r w:rsidR="0022043B">
        <w:rPr>
          <w:rFonts w:ascii="Arial" w:hAnsi="Arial" w:cs="Arial"/>
        </w:rPr>
        <w:br/>
      </w:r>
      <w:r w:rsidR="00687788" w:rsidRPr="00687788">
        <w:rPr>
          <w:rFonts w:ascii="Arial" w:hAnsi="Arial" w:cs="Arial"/>
        </w:rPr>
        <w:t>na środowisko (Dz. U. z 201</w:t>
      </w:r>
      <w:r w:rsidR="00EE42B0">
        <w:rPr>
          <w:rFonts w:ascii="Arial" w:hAnsi="Arial" w:cs="Arial"/>
        </w:rPr>
        <w:t>9</w:t>
      </w:r>
      <w:r w:rsidR="00687788" w:rsidRPr="00687788">
        <w:rPr>
          <w:rFonts w:ascii="Arial" w:hAnsi="Arial" w:cs="Arial"/>
        </w:rPr>
        <w:t xml:space="preserve"> r.</w:t>
      </w:r>
      <w:r w:rsidR="0022043B">
        <w:rPr>
          <w:rFonts w:ascii="Arial" w:hAnsi="Arial" w:cs="Arial"/>
        </w:rPr>
        <w:t>,</w:t>
      </w:r>
      <w:r w:rsidR="00687788" w:rsidRPr="00687788">
        <w:rPr>
          <w:rFonts w:ascii="Arial" w:hAnsi="Arial" w:cs="Arial"/>
        </w:rPr>
        <w:t xml:space="preserve"> poz. </w:t>
      </w:r>
      <w:r w:rsidR="00EE42B0">
        <w:rPr>
          <w:rFonts w:ascii="Arial" w:hAnsi="Arial" w:cs="Arial"/>
        </w:rPr>
        <w:t>1839</w:t>
      </w:r>
      <w:r w:rsidR="00687788" w:rsidRPr="00687788">
        <w:rPr>
          <w:rFonts w:ascii="Arial" w:hAnsi="Arial" w:cs="Arial"/>
        </w:rPr>
        <w:t>)</w:t>
      </w:r>
      <w:r w:rsidR="00E83E2D" w:rsidRPr="00687788">
        <w:rPr>
          <w:rFonts w:ascii="Arial" w:hAnsi="Arial" w:cs="Arial"/>
        </w:rPr>
        <w:t>.</w:t>
      </w:r>
    </w:p>
    <w:p w14:paraId="2E21AF0C" w14:textId="77777777" w:rsidR="00211E44" w:rsidRDefault="00C81BD7" w:rsidP="002726B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 analizie formalnej przedłożonych dokumentów, p</w:t>
      </w:r>
      <w:r w:rsidR="001C714B" w:rsidRPr="002F7BA3">
        <w:rPr>
          <w:rFonts w:ascii="Arial" w:hAnsi="Arial" w:cs="Arial"/>
        </w:rPr>
        <w:t xml:space="preserve">ismem z dnia </w:t>
      </w:r>
      <w:r w:rsidR="0022043B">
        <w:rPr>
          <w:rFonts w:ascii="Arial" w:hAnsi="Arial" w:cs="Arial"/>
        </w:rPr>
        <w:t>31</w:t>
      </w:r>
      <w:r w:rsidR="00E83E2D" w:rsidRPr="002F7BA3">
        <w:rPr>
          <w:rFonts w:ascii="Arial" w:hAnsi="Arial" w:cs="Arial"/>
        </w:rPr>
        <w:t xml:space="preserve"> </w:t>
      </w:r>
      <w:r w:rsidR="0022043B">
        <w:rPr>
          <w:rFonts w:ascii="Arial" w:hAnsi="Arial" w:cs="Arial"/>
        </w:rPr>
        <w:t>stycznia</w:t>
      </w:r>
      <w:r w:rsidR="00E83E2D" w:rsidRPr="002F7BA3">
        <w:rPr>
          <w:rFonts w:ascii="Arial" w:hAnsi="Arial" w:cs="Arial"/>
        </w:rPr>
        <w:t xml:space="preserve"> 20</w:t>
      </w:r>
      <w:r w:rsidR="0022043B">
        <w:rPr>
          <w:rFonts w:ascii="Arial" w:hAnsi="Arial" w:cs="Arial"/>
        </w:rPr>
        <w:t>20</w:t>
      </w:r>
      <w:r w:rsidR="001C714B" w:rsidRPr="002F7BA3">
        <w:rPr>
          <w:rFonts w:ascii="Arial" w:hAnsi="Arial" w:cs="Arial"/>
        </w:rPr>
        <w:t xml:space="preserve"> r.</w:t>
      </w:r>
      <w:r w:rsidR="0022043B">
        <w:rPr>
          <w:rFonts w:ascii="Arial" w:hAnsi="Arial" w:cs="Arial"/>
        </w:rPr>
        <w:t>,</w:t>
      </w:r>
      <w:r w:rsidR="001C714B" w:rsidRPr="002F7BA3">
        <w:rPr>
          <w:rFonts w:ascii="Arial" w:hAnsi="Arial" w:cs="Arial"/>
        </w:rPr>
        <w:t xml:space="preserve"> znak: OS-I.7222.</w:t>
      </w:r>
      <w:r w:rsidR="0022043B">
        <w:rPr>
          <w:rFonts w:ascii="Arial" w:hAnsi="Arial" w:cs="Arial"/>
        </w:rPr>
        <w:t>16</w:t>
      </w:r>
      <w:r w:rsidR="002F7BA3" w:rsidRPr="002F7BA3">
        <w:rPr>
          <w:rFonts w:ascii="Arial" w:hAnsi="Arial" w:cs="Arial"/>
        </w:rPr>
        <w:t>.</w:t>
      </w:r>
      <w:r w:rsidR="0022043B">
        <w:rPr>
          <w:rFonts w:ascii="Arial" w:hAnsi="Arial" w:cs="Arial"/>
        </w:rPr>
        <w:t>1</w:t>
      </w:r>
      <w:r w:rsidR="00E83E2D" w:rsidRPr="002F7BA3">
        <w:rPr>
          <w:rFonts w:ascii="Arial" w:hAnsi="Arial" w:cs="Arial"/>
        </w:rPr>
        <w:t>.20</w:t>
      </w:r>
      <w:r w:rsidR="0022043B">
        <w:rPr>
          <w:rFonts w:ascii="Arial" w:hAnsi="Arial" w:cs="Arial"/>
        </w:rPr>
        <w:t>20</w:t>
      </w:r>
      <w:r w:rsidR="00236100" w:rsidRPr="002F7BA3">
        <w:rPr>
          <w:rFonts w:ascii="Arial" w:hAnsi="Arial" w:cs="Arial"/>
        </w:rPr>
        <w:t>.</w:t>
      </w:r>
      <w:r w:rsidR="00211E44">
        <w:rPr>
          <w:rFonts w:ascii="Arial" w:hAnsi="Arial" w:cs="Arial"/>
        </w:rPr>
        <w:t>MH</w:t>
      </w:r>
      <w:r w:rsidR="00A65FBD" w:rsidRPr="002F7BA3">
        <w:rPr>
          <w:rFonts w:ascii="Arial" w:hAnsi="Arial" w:cs="Arial"/>
        </w:rPr>
        <w:t xml:space="preserve"> zawiadomiono </w:t>
      </w:r>
      <w:r w:rsidR="002C0976" w:rsidRPr="002F7BA3">
        <w:rPr>
          <w:rFonts w:ascii="Arial" w:hAnsi="Arial" w:cs="Arial"/>
        </w:rPr>
        <w:t xml:space="preserve">o wszczęciu postępowania administracyjnego w sprawie </w:t>
      </w:r>
      <w:r w:rsidR="00211E44">
        <w:rPr>
          <w:rFonts w:ascii="Arial" w:hAnsi="Arial" w:cs="Arial"/>
        </w:rPr>
        <w:t>zmiany</w:t>
      </w:r>
      <w:r w:rsidR="002C0976" w:rsidRPr="002F7BA3">
        <w:rPr>
          <w:rFonts w:ascii="Arial" w:hAnsi="Arial" w:cs="Arial"/>
        </w:rPr>
        <w:t xml:space="preserve"> pozwolenia zintegrowanego</w:t>
      </w:r>
      <w:r w:rsidR="00211E44">
        <w:rPr>
          <w:rFonts w:ascii="Arial" w:hAnsi="Arial" w:cs="Arial"/>
        </w:rPr>
        <w:t>.</w:t>
      </w:r>
    </w:p>
    <w:p w14:paraId="5D45347A" w14:textId="77777777" w:rsidR="00D50399" w:rsidRDefault="00D50399" w:rsidP="00D50399">
      <w:pPr>
        <w:tabs>
          <w:tab w:val="left" w:pos="180"/>
          <w:tab w:val="left" w:pos="720"/>
        </w:tabs>
        <w:jc w:val="both"/>
        <w:rPr>
          <w:rFonts w:ascii="Arial" w:hAnsi="Arial" w:cs="Arial"/>
        </w:rPr>
      </w:pPr>
    </w:p>
    <w:p w14:paraId="42FB1359" w14:textId="77777777" w:rsidR="001C714B" w:rsidRDefault="001C714B" w:rsidP="002726BA">
      <w:pPr>
        <w:tabs>
          <w:tab w:val="left" w:pos="180"/>
          <w:tab w:val="left" w:pos="72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209 ust. 1 ustawy Prawo ochrony środowiska</w:t>
      </w:r>
      <w:r w:rsidR="00F413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wersja elektroniczna przedmiotowego wniosku przesłana została Ministrowi Środowiska </w:t>
      </w:r>
      <w:r>
        <w:rPr>
          <w:rFonts w:ascii="Arial" w:hAnsi="Arial" w:cs="Arial"/>
        </w:rPr>
        <w:br/>
        <w:t>za pomocą środków komunikacji elektronicznej</w:t>
      </w:r>
      <w:r w:rsidR="00F4135F" w:rsidRPr="00F4135F">
        <w:rPr>
          <w:rFonts w:ascii="Arial" w:hAnsi="Arial" w:cs="Arial"/>
        </w:rPr>
        <w:t xml:space="preserve"> </w:t>
      </w:r>
      <w:r w:rsidR="00F4135F">
        <w:rPr>
          <w:rFonts w:ascii="Arial" w:hAnsi="Arial" w:cs="Arial"/>
        </w:rPr>
        <w:t xml:space="preserve">w dniu </w:t>
      </w:r>
      <w:r w:rsidR="0022043B">
        <w:rPr>
          <w:rFonts w:ascii="Arial" w:hAnsi="Arial" w:cs="Arial"/>
        </w:rPr>
        <w:t>5</w:t>
      </w:r>
      <w:r w:rsidR="008F132F">
        <w:rPr>
          <w:rFonts w:ascii="Arial" w:hAnsi="Arial" w:cs="Arial"/>
        </w:rPr>
        <w:t xml:space="preserve"> </w:t>
      </w:r>
      <w:r w:rsidR="00C81BD7">
        <w:rPr>
          <w:rFonts w:ascii="Arial" w:hAnsi="Arial" w:cs="Arial"/>
        </w:rPr>
        <w:t>l</w:t>
      </w:r>
      <w:r w:rsidR="0022043B">
        <w:rPr>
          <w:rFonts w:ascii="Arial" w:hAnsi="Arial" w:cs="Arial"/>
        </w:rPr>
        <w:t>utego</w:t>
      </w:r>
      <w:r w:rsidR="00C81BD7">
        <w:rPr>
          <w:rFonts w:ascii="Arial" w:hAnsi="Arial" w:cs="Arial"/>
        </w:rPr>
        <w:t xml:space="preserve"> </w:t>
      </w:r>
      <w:r w:rsidR="008F132F">
        <w:rPr>
          <w:rFonts w:ascii="Arial" w:hAnsi="Arial" w:cs="Arial"/>
        </w:rPr>
        <w:t>20</w:t>
      </w:r>
      <w:r w:rsidR="0022043B">
        <w:rPr>
          <w:rFonts w:ascii="Arial" w:hAnsi="Arial" w:cs="Arial"/>
        </w:rPr>
        <w:t>20</w:t>
      </w:r>
      <w:r w:rsidR="00211E44">
        <w:rPr>
          <w:rFonts w:ascii="Arial" w:hAnsi="Arial" w:cs="Arial"/>
        </w:rPr>
        <w:t xml:space="preserve"> </w:t>
      </w:r>
      <w:r w:rsidR="008F132F">
        <w:rPr>
          <w:rFonts w:ascii="Arial" w:hAnsi="Arial" w:cs="Arial"/>
        </w:rPr>
        <w:t>r.</w:t>
      </w:r>
    </w:p>
    <w:p w14:paraId="35220DCE" w14:textId="77777777" w:rsidR="002E64EE" w:rsidRPr="006B6522" w:rsidRDefault="002E64EE" w:rsidP="006B652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14:paraId="767874D2" w14:textId="77777777" w:rsidR="00E62F8F" w:rsidRPr="00E62F8F" w:rsidRDefault="0011492E" w:rsidP="00E62F8F">
      <w:pPr>
        <w:pStyle w:val="Default"/>
        <w:jc w:val="both"/>
        <w:rPr>
          <w:rFonts w:ascii="Arial" w:hAnsi="Arial" w:cs="Arial"/>
        </w:rPr>
      </w:pPr>
      <w:r w:rsidRPr="00D33FE3">
        <w:rPr>
          <w:rFonts w:ascii="Arial" w:hAnsi="Arial" w:cs="Arial"/>
          <w:color w:val="auto"/>
        </w:rPr>
        <w:tab/>
      </w:r>
      <w:r w:rsidR="00E62F8F" w:rsidRPr="00E62F8F">
        <w:rPr>
          <w:rFonts w:ascii="Arial" w:hAnsi="Arial" w:cs="Arial"/>
        </w:rPr>
        <w:t>Wniosek dotyczy zmiany przedmiotowego pozwolenia w zakresie oznaczenia prowadzącego instalację, zgodnie z art. 189 ust. 2 ustawy Prawo ochrony środowiska.</w:t>
      </w:r>
    </w:p>
    <w:p w14:paraId="06268617" w14:textId="77777777" w:rsidR="00D22FD1" w:rsidRDefault="005730E4" w:rsidP="00E62F8F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CIECH Żywice Sp. z o.o. nabyła tytuł prawny na mocy podziału </w:t>
      </w:r>
      <w:bookmarkStart w:id="12" w:name="_Hlk31885739"/>
      <w:r>
        <w:rPr>
          <w:rFonts w:ascii="Arial" w:hAnsi="Arial"/>
        </w:rPr>
        <w:t>CIECH Sarzyna S.A.</w:t>
      </w:r>
      <w:bookmarkEnd w:id="12"/>
      <w:r>
        <w:rPr>
          <w:rFonts w:ascii="Arial" w:hAnsi="Arial"/>
        </w:rPr>
        <w:t xml:space="preserve"> przez wydzielenie</w:t>
      </w:r>
      <w:r w:rsidR="008F41A1">
        <w:rPr>
          <w:rFonts w:ascii="Arial" w:hAnsi="Arial"/>
        </w:rPr>
        <w:t>,</w:t>
      </w:r>
      <w:r>
        <w:rPr>
          <w:rFonts w:ascii="Arial" w:hAnsi="Arial"/>
        </w:rPr>
        <w:t xml:space="preserve"> w rozumieniu art. 529 </w:t>
      </w:r>
      <w:r>
        <w:rPr>
          <w:rFonts w:ascii="Arial" w:hAnsi="Arial" w:cs="Arial"/>
        </w:rPr>
        <w:t>§</w:t>
      </w:r>
      <w:r>
        <w:rPr>
          <w:rFonts w:ascii="Arial" w:hAnsi="Arial"/>
        </w:rPr>
        <w:t xml:space="preserve"> 1 pkt 4 ustawy z dnia 15 września 2000 r. Kodeks spółek handlowych (Dz. U. z 2019 r., poz. 505 ze zm.)</w:t>
      </w:r>
      <w:r w:rsidR="008F41A1">
        <w:rPr>
          <w:rFonts w:ascii="Arial" w:hAnsi="Arial"/>
        </w:rPr>
        <w:t xml:space="preserve">, poprzez przeniesienie części majątku stanowiącego zorganizowaną część przedsiębiorstwa CIECH Sarzyna S.A. na CIECH Żywice Sp. z o.o. w zamian za udziały, które CIECH S.A. jako jedyny akcjonariusz </w:t>
      </w:r>
      <w:r w:rsidR="008F41A1" w:rsidRPr="008F41A1">
        <w:rPr>
          <w:rFonts w:ascii="Arial" w:hAnsi="Arial"/>
        </w:rPr>
        <w:t>CIECH Sarzyna S.A.</w:t>
      </w:r>
      <w:r w:rsidR="008F41A1">
        <w:rPr>
          <w:rFonts w:ascii="Arial" w:hAnsi="Arial"/>
        </w:rPr>
        <w:t xml:space="preserve"> otrzyma w podwyższonym kapitale zakładowym </w:t>
      </w:r>
      <w:r w:rsidR="008F41A1" w:rsidRPr="008F41A1">
        <w:rPr>
          <w:rFonts w:ascii="Arial" w:hAnsi="Arial"/>
        </w:rPr>
        <w:t>CIECH Żywice Sp. z o.o.</w:t>
      </w:r>
    </w:p>
    <w:p w14:paraId="0EF2E61E" w14:textId="77777777" w:rsidR="008F41A1" w:rsidRDefault="008F41A1" w:rsidP="00E62F8F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ab/>
        <w:t>Podział dokonany został na mocy uchwały nadzwyczajnego walnego zgromadzenia CIECH Sarzyna S.A. o podziale Spółki CIECH Sarzyna, podjętej w dniu 16 grudnia 2019 r. oraz uchwały</w:t>
      </w:r>
      <w:r w:rsidRPr="008F41A1">
        <w:rPr>
          <w:rFonts w:ascii="Arial" w:hAnsi="Arial"/>
          <w:color w:val="auto"/>
        </w:rPr>
        <w:t xml:space="preserve"> </w:t>
      </w:r>
      <w:r w:rsidRPr="008F41A1">
        <w:rPr>
          <w:rFonts w:ascii="Arial" w:hAnsi="Arial"/>
        </w:rPr>
        <w:t xml:space="preserve">nadzwyczajnego walnego zgromadzenia CIECH </w:t>
      </w:r>
      <w:r>
        <w:rPr>
          <w:rFonts w:ascii="Arial" w:hAnsi="Arial"/>
        </w:rPr>
        <w:t>Żywice</w:t>
      </w:r>
      <w:r w:rsidRPr="008F41A1">
        <w:rPr>
          <w:rFonts w:ascii="Arial" w:hAnsi="Arial"/>
        </w:rPr>
        <w:t xml:space="preserve"> S</w:t>
      </w:r>
      <w:r>
        <w:rPr>
          <w:rFonts w:ascii="Arial" w:hAnsi="Arial"/>
        </w:rPr>
        <w:t>p</w:t>
      </w:r>
      <w:r w:rsidRPr="008F41A1">
        <w:rPr>
          <w:rFonts w:ascii="Arial" w:hAnsi="Arial"/>
        </w:rPr>
        <w:t>.</w:t>
      </w:r>
      <w:r>
        <w:rPr>
          <w:rFonts w:ascii="Arial" w:hAnsi="Arial"/>
        </w:rPr>
        <w:t xml:space="preserve"> z o.o.</w:t>
      </w:r>
      <w:r w:rsidRPr="008F41A1">
        <w:rPr>
          <w:rFonts w:ascii="Arial" w:hAnsi="Arial"/>
        </w:rPr>
        <w:t xml:space="preserve"> o podziale Spółki CIECH Sarzyna, podjętej w dniu 16 grudnia </w:t>
      </w:r>
      <w:r>
        <w:rPr>
          <w:rFonts w:ascii="Arial" w:hAnsi="Arial"/>
        </w:rPr>
        <w:br/>
      </w:r>
      <w:r w:rsidRPr="008F41A1">
        <w:rPr>
          <w:rFonts w:ascii="Arial" w:hAnsi="Arial"/>
        </w:rPr>
        <w:t>2019 r.</w:t>
      </w:r>
    </w:p>
    <w:p w14:paraId="1772C47F" w14:textId="77777777" w:rsidR="002B34C5" w:rsidRDefault="002B34C5" w:rsidP="002B34C5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Plan podziału uzgodniony został przez zarządy obydwu Spółek w dniu </w:t>
      </w:r>
      <w:r>
        <w:rPr>
          <w:rFonts w:ascii="Arial" w:hAnsi="Arial"/>
        </w:rPr>
        <w:br/>
        <w:t>31 października 2019 r. Na mocy planu podziału uzgodniono, że</w:t>
      </w:r>
      <w:r w:rsidR="00CB7CD4">
        <w:rPr>
          <w:rFonts w:ascii="Arial" w:hAnsi="Arial"/>
        </w:rPr>
        <w:t xml:space="preserve"> CIECH Żywice </w:t>
      </w:r>
      <w:r w:rsidR="00CB7CD4">
        <w:rPr>
          <w:rFonts w:ascii="Arial" w:hAnsi="Arial"/>
        </w:rPr>
        <w:br/>
        <w:t>Sp. z o.o. nabył tytuł prawny do zorganizowanej części przedsiębiorstwa obejmującej działalność żywic tj.:</w:t>
      </w:r>
    </w:p>
    <w:p w14:paraId="28E90D70" w14:textId="77777777" w:rsidR="00CB7CD4" w:rsidRPr="00CB7CD4" w:rsidRDefault="00CB7CD4" w:rsidP="00CB7CD4">
      <w:pPr>
        <w:pStyle w:val="Default"/>
        <w:rPr>
          <w:rFonts w:ascii="Arial" w:hAnsi="Arial"/>
        </w:rPr>
      </w:pPr>
      <w:r>
        <w:rPr>
          <w:rFonts w:ascii="Arial" w:hAnsi="Arial"/>
        </w:rPr>
        <w:t>-</w:t>
      </w:r>
      <w:r w:rsidRPr="00CB7CD4">
        <w:rPr>
          <w:rFonts w:ascii="Arial" w:hAnsi="Arial"/>
        </w:rPr>
        <w:t xml:space="preserve"> </w:t>
      </w:r>
      <w:r>
        <w:rPr>
          <w:rFonts w:ascii="Arial" w:hAnsi="Arial"/>
        </w:rPr>
        <w:t>instalacji n</w:t>
      </w:r>
      <w:r w:rsidRPr="00CB7CD4">
        <w:rPr>
          <w:rFonts w:ascii="Arial" w:hAnsi="Arial"/>
        </w:rPr>
        <w:t>ienasyconych żywic poliestrowych (Z)</w:t>
      </w:r>
      <w:r>
        <w:rPr>
          <w:rFonts w:ascii="Arial" w:hAnsi="Arial"/>
        </w:rPr>
        <w:t>,</w:t>
      </w:r>
    </w:p>
    <w:p w14:paraId="0FB5383D" w14:textId="77777777" w:rsidR="00CB7CD4" w:rsidRPr="00CB7CD4" w:rsidRDefault="00CB7CD4" w:rsidP="00CB7CD4">
      <w:pPr>
        <w:pStyle w:val="Default"/>
        <w:rPr>
          <w:rFonts w:ascii="Arial" w:hAnsi="Arial"/>
        </w:rPr>
      </w:pPr>
      <w:r>
        <w:rPr>
          <w:rFonts w:ascii="Arial" w:hAnsi="Arial"/>
        </w:rPr>
        <w:t>-</w:t>
      </w:r>
      <w:r w:rsidRPr="00CB7CD4">
        <w:rPr>
          <w:rFonts w:ascii="Arial" w:hAnsi="Arial"/>
        </w:rPr>
        <w:t xml:space="preserve"> </w:t>
      </w:r>
      <w:r>
        <w:rPr>
          <w:rFonts w:ascii="Arial" w:hAnsi="Arial"/>
        </w:rPr>
        <w:t>instalacji ż</w:t>
      </w:r>
      <w:r w:rsidRPr="00CB7CD4">
        <w:rPr>
          <w:rFonts w:ascii="Arial" w:hAnsi="Arial"/>
        </w:rPr>
        <w:t>ywic epoksydowych (E)</w:t>
      </w:r>
      <w:r>
        <w:rPr>
          <w:rFonts w:ascii="Arial" w:hAnsi="Arial"/>
        </w:rPr>
        <w:t>,</w:t>
      </w:r>
    </w:p>
    <w:p w14:paraId="363B38A1" w14:textId="77777777" w:rsidR="00CB7CD4" w:rsidRPr="00CB7CD4" w:rsidRDefault="00CB7CD4" w:rsidP="00CB7CD4">
      <w:pPr>
        <w:pStyle w:val="Default"/>
        <w:rPr>
          <w:rFonts w:ascii="Arial" w:hAnsi="Arial"/>
        </w:rPr>
      </w:pPr>
      <w:r>
        <w:rPr>
          <w:rFonts w:ascii="Arial" w:hAnsi="Arial"/>
        </w:rPr>
        <w:t>-</w:t>
      </w:r>
      <w:r w:rsidRPr="00CB7CD4">
        <w:rPr>
          <w:rFonts w:ascii="Arial" w:hAnsi="Arial"/>
        </w:rPr>
        <w:t xml:space="preserve"> </w:t>
      </w:r>
      <w:r>
        <w:rPr>
          <w:rFonts w:ascii="Arial" w:hAnsi="Arial"/>
        </w:rPr>
        <w:t xml:space="preserve">instalacji </w:t>
      </w:r>
      <w:proofErr w:type="spellStart"/>
      <w:r>
        <w:rPr>
          <w:rFonts w:ascii="Arial" w:hAnsi="Arial"/>
        </w:rPr>
        <w:t>f</w:t>
      </w:r>
      <w:r w:rsidRPr="00CB7CD4">
        <w:rPr>
          <w:rFonts w:ascii="Arial" w:hAnsi="Arial"/>
        </w:rPr>
        <w:t>lodurów</w:t>
      </w:r>
      <w:proofErr w:type="spellEnd"/>
      <w:r w:rsidRPr="00CB7CD4">
        <w:rPr>
          <w:rFonts w:ascii="Arial" w:hAnsi="Arial"/>
        </w:rPr>
        <w:t xml:space="preserve"> (L)</w:t>
      </w:r>
      <w:r>
        <w:rPr>
          <w:rFonts w:ascii="Arial" w:hAnsi="Arial"/>
        </w:rPr>
        <w:t>,</w:t>
      </w:r>
    </w:p>
    <w:p w14:paraId="18F8425F" w14:textId="77777777" w:rsidR="00CB7CD4" w:rsidRPr="00CB7CD4" w:rsidRDefault="00CB7CD4" w:rsidP="00CB7CD4">
      <w:pPr>
        <w:pStyle w:val="Default"/>
        <w:rPr>
          <w:rFonts w:ascii="Arial" w:hAnsi="Arial"/>
        </w:rPr>
      </w:pPr>
      <w:r>
        <w:rPr>
          <w:rFonts w:ascii="Arial" w:hAnsi="Arial"/>
        </w:rPr>
        <w:t>-</w:t>
      </w:r>
      <w:r w:rsidRPr="00CB7CD4">
        <w:rPr>
          <w:rFonts w:ascii="Arial" w:hAnsi="Arial"/>
        </w:rPr>
        <w:t xml:space="preserve"> </w:t>
      </w:r>
      <w:r>
        <w:rPr>
          <w:rFonts w:ascii="Arial" w:hAnsi="Arial"/>
        </w:rPr>
        <w:t>instalacji ż</w:t>
      </w:r>
      <w:r w:rsidRPr="00CB7CD4">
        <w:rPr>
          <w:rFonts w:ascii="Arial" w:hAnsi="Arial"/>
        </w:rPr>
        <w:t>ywic fenolowo-formaldehydowych (F)</w:t>
      </w:r>
      <w:r>
        <w:rPr>
          <w:rFonts w:ascii="Arial" w:hAnsi="Arial"/>
        </w:rPr>
        <w:t>,</w:t>
      </w:r>
    </w:p>
    <w:p w14:paraId="0716EDBD" w14:textId="77777777" w:rsidR="00CB7CD4" w:rsidRPr="00CB7CD4" w:rsidRDefault="00CB7CD4" w:rsidP="00CB7CD4">
      <w:pPr>
        <w:pStyle w:val="Default"/>
        <w:rPr>
          <w:rFonts w:ascii="Arial" w:hAnsi="Arial"/>
        </w:rPr>
      </w:pPr>
      <w:r>
        <w:rPr>
          <w:rFonts w:ascii="Arial" w:hAnsi="Arial"/>
        </w:rPr>
        <w:t>-</w:t>
      </w:r>
      <w:r w:rsidRPr="00CB7CD4">
        <w:rPr>
          <w:rFonts w:ascii="Arial" w:hAnsi="Arial"/>
        </w:rPr>
        <w:t xml:space="preserve"> </w:t>
      </w:r>
      <w:r>
        <w:rPr>
          <w:rFonts w:ascii="Arial" w:hAnsi="Arial"/>
        </w:rPr>
        <w:t>instalacji u</w:t>
      </w:r>
      <w:r w:rsidRPr="00CB7CD4">
        <w:rPr>
          <w:rFonts w:ascii="Arial" w:hAnsi="Arial"/>
        </w:rPr>
        <w:t>twardzaczy do żywic epoksydowych (U)</w:t>
      </w:r>
      <w:r>
        <w:rPr>
          <w:rFonts w:ascii="Arial" w:hAnsi="Arial"/>
        </w:rPr>
        <w:t>,</w:t>
      </w:r>
    </w:p>
    <w:p w14:paraId="15AB1A1E" w14:textId="77777777" w:rsidR="00CB7CD4" w:rsidRPr="00CB7CD4" w:rsidRDefault="00CB7CD4" w:rsidP="00CB7CD4">
      <w:pPr>
        <w:pStyle w:val="Default"/>
        <w:rPr>
          <w:rFonts w:ascii="Arial" w:hAnsi="Arial"/>
        </w:rPr>
      </w:pPr>
      <w:r>
        <w:rPr>
          <w:rFonts w:ascii="Arial" w:hAnsi="Arial"/>
        </w:rPr>
        <w:t>-</w:t>
      </w:r>
      <w:r w:rsidRPr="00CB7CD4">
        <w:rPr>
          <w:rFonts w:ascii="Arial" w:hAnsi="Arial"/>
        </w:rPr>
        <w:t xml:space="preserve"> </w:t>
      </w:r>
      <w:r>
        <w:rPr>
          <w:rFonts w:ascii="Arial" w:hAnsi="Arial"/>
        </w:rPr>
        <w:t>instalacji n</w:t>
      </w:r>
      <w:r w:rsidRPr="00CB7CD4">
        <w:rPr>
          <w:rFonts w:ascii="Arial" w:hAnsi="Arial"/>
        </w:rPr>
        <w:t>asyconych żywic poliestrowych (N)</w:t>
      </w:r>
      <w:r>
        <w:rPr>
          <w:rFonts w:ascii="Arial" w:hAnsi="Arial"/>
        </w:rPr>
        <w:t>.</w:t>
      </w:r>
    </w:p>
    <w:p w14:paraId="6015BC0D" w14:textId="77777777" w:rsidR="007624D9" w:rsidRPr="007624D9" w:rsidRDefault="007624D9" w:rsidP="007624D9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Uprawnionym do władania instalacją </w:t>
      </w:r>
      <w:r w:rsidRPr="007624D9">
        <w:rPr>
          <w:rFonts w:ascii="Arial" w:hAnsi="Arial" w:cs="Arial"/>
        </w:rPr>
        <w:t>MCPA i MCPP (M)</w:t>
      </w:r>
      <w:r>
        <w:rPr>
          <w:rFonts w:ascii="Arial" w:hAnsi="Arial" w:cs="Arial"/>
        </w:rPr>
        <w:t xml:space="preserve"> oraz</w:t>
      </w:r>
      <w:r>
        <w:rPr>
          <w:rFonts w:ascii="Arial" w:hAnsi="Arial"/>
        </w:rPr>
        <w:t xml:space="preserve"> instalacją </w:t>
      </w:r>
      <w:r w:rsidRPr="007624D9">
        <w:rPr>
          <w:rFonts w:ascii="Arial" w:hAnsi="Arial" w:cs="Arial"/>
        </w:rPr>
        <w:t xml:space="preserve">estrów z estryfikacji </w:t>
      </w:r>
      <w:proofErr w:type="spellStart"/>
      <w:r w:rsidRPr="007624D9">
        <w:rPr>
          <w:rFonts w:ascii="Arial" w:hAnsi="Arial" w:cs="Arial"/>
        </w:rPr>
        <w:t>fenoksykwasów</w:t>
      </w:r>
      <w:proofErr w:type="spellEnd"/>
      <w:r w:rsidRPr="007624D9">
        <w:rPr>
          <w:rFonts w:ascii="Arial" w:hAnsi="Arial" w:cs="Arial"/>
        </w:rPr>
        <w:t xml:space="preserve"> (D) </w:t>
      </w:r>
      <w:r>
        <w:rPr>
          <w:rFonts w:ascii="Arial" w:hAnsi="Arial" w:cs="Arial"/>
        </w:rPr>
        <w:t>pozostaje CIECH Sarzyna S.A.</w:t>
      </w:r>
    </w:p>
    <w:p w14:paraId="3CDC1FAE" w14:textId="77777777" w:rsidR="00D22FD1" w:rsidRPr="002B34C5" w:rsidRDefault="006B6522" w:rsidP="002B34C5">
      <w:pPr>
        <w:pStyle w:val="Default"/>
        <w:jc w:val="both"/>
        <w:rPr>
          <w:rFonts w:ascii="Arial" w:hAnsi="Arial"/>
        </w:rPr>
      </w:pPr>
      <w:r>
        <w:rPr>
          <w:rFonts w:ascii="Arial" w:hAnsi="Arial" w:cs="Arial"/>
        </w:rPr>
        <w:tab/>
      </w:r>
    </w:p>
    <w:p w14:paraId="63B831B2" w14:textId="77777777" w:rsidR="006B6522" w:rsidRDefault="00D22FD1" w:rsidP="00E62F8F">
      <w:pPr>
        <w:tabs>
          <w:tab w:val="left" w:pos="0"/>
          <w:tab w:val="righ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6522" w:rsidRPr="006B6522">
        <w:rPr>
          <w:rFonts w:ascii="Arial" w:hAnsi="Arial" w:cs="Arial"/>
        </w:rPr>
        <w:t xml:space="preserve">Jak wykazała analiza przedłożonej dokumentacji, wnioskowane przez Spółkę zmiany przedmiotowego pozwolenia nie stanowią istotnej zmiany instalacji </w:t>
      </w:r>
      <w:r w:rsidR="006B6522" w:rsidRPr="006B6522">
        <w:rPr>
          <w:rFonts w:ascii="Arial" w:hAnsi="Arial" w:cs="Arial"/>
        </w:rPr>
        <w:br/>
        <w:t xml:space="preserve">w rozumieniu art. 3 pkt 7 ustawy Prawo ochrony środowiska. </w:t>
      </w:r>
    </w:p>
    <w:p w14:paraId="2C57718D" w14:textId="77777777" w:rsidR="00D231AB" w:rsidRPr="006B6522" w:rsidRDefault="00D231AB" w:rsidP="006B6522">
      <w:pPr>
        <w:tabs>
          <w:tab w:val="left" w:pos="0"/>
          <w:tab w:val="right" w:pos="284"/>
        </w:tabs>
        <w:jc w:val="both"/>
        <w:rPr>
          <w:rFonts w:ascii="Arial" w:hAnsi="Arial" w:cs="Arial"/>
        </w:rPr>
      </w:pPr>
    </w:p>
    <w:p w14:paraId="31ABF9AD" w14:textId="77777777" w:rsidR="006B6522" w:rsidRPr="006B6522" w:rsidRDefault="006B6522" w:rsidP="006B6522">
      <w:pPr>
        <w:tabs>
          <w:tab w:val="left" w:pos="0"/>
          <w:tab w:val="right" w:pos="284"/>
        </w:tabs>
        <w:jc w:val="both"/>
        <w:rPr>
          <w:rFonts w:ascii="Arial" w:hAnsi="Arial" w:cs="Arial"/>
        </w:rPr>
      </w:pPr>
      <w:r w:rsidRPr="006B6522">
        <w:rPr>
          <w:rFonts w:ascii="Arial" w:hAnsi="Arial" w:cs="Arial"/>
        </w:rPr>
        <w:tab/>
      </w:r>
      <w:r w:rsidRPr="006B6522">
        <w:rPr>
          <w:rFonts w:ascii="Arial" w:hAnsi="Arial" w:cs="Arial"/>
        </w:rPr>
        <w:tab/>
        <w:t>Zgodnie z art. 10 § 1 Kpa organ zapewnił stron</w:t>
      </w:r>
      <w:r w:rsidR="00CB7CD4">
        <w:rPr>
          <w:rFonts w:ascii="Arial" w:hAnsi="Arial" w:cs="Arial"/>
        </w:rPr>
        <w:t>om</w:t>
      </w:r>
      <w:r w:rsidRPr="006B6522">
        <w:rPr>
          <w:rFonts w:ascii="Arial" w:hAnsi="Arial" w:cs="Arial"/>
        </w:rPr>
        <w:t xml:space="preserve"> czynny udział w każdym stadium postępowania a przed wydaniem decyzji umożliwił wypowiedzenie się co do zebranych materiałów.</w:t>
      </w:r>
    </w:p>
    <w:p w14:paraId="2D963851" w14:textId="77777777" w:rsidR="006B6522" w:rsidRPr="006B6522" w:rsidRDefault="006B6522" w:rsidP="006B6522">
      <w:pPr>
        <w:tabs>
          <w:tab w:val="left" w:pos="0"/>
          <w:tab w:val="right" w:pos="284"/>
        </w:tabs>
        <w:jc w:val="both"/>
        <w:rPr>
          <w:rFonts w:ascii="Arial" w:hAnsi="Arial" w:cs="Arial"/>
        </w:rPr>
      </w:pPr>
    </w:p>
    <w:p w14:paraId="76FB466D" w14:textId="77777777" w:rsidR="006B6522" w:rsidRPr="006B6522" w:rsidRDefault="006B6522" w:rsidP="006B6522">
      <w:pPr>
        <w:tabs>
          <w:tab w:val="left" w:pos="0"/>
          <w:tab w:val="right" w:pos="284"/>
        </w:tabs>
        <w:jc w:val="both"/>
        <w:rPr>
          <w:rFonts w:ascii="Arial" w:hAnsi="Arial" w:cs="Arial"/>
        </w:rPr>
      </w:pPr>
      <w:r w:rsidRPr="006B6522">
        <w:rPr>
          <w:rFonts w:ascii="Arial" w:hAnsi="Arial" w:cs="Arial"/>
        </w:rPr>
        <w:tab/>
      </w:r>
      <w:r w:rsidRPr="006B6522">
        <w:rPr>
          <w:rFonts w:ascii="Arial" w:hAnsi="Arial" w:cs="Arial"/>
        </w:rPr>
        <w:tab/>
        <w:t>Wprowadzone zmiany obowiązującego pozwolenia zintegrowanego nie zmieniają ustaleń dotyczących spełnienia wymogów wynikających z najlepszych dostępnych technik. Zachowane są również standardy jakości środowiska.</w:t>
      </w:r>
    </w:p>
    <w:p w14:paraId="20C9BCFC" w14:textId="77777777" w:rsidR="006B6522" w:rsidRPr="006B6522" w:rsidRDefault="006B6522" w:rsidP="006B6522">
      <w:pPr>
        <w:tabs>
          <w:tab w:val="left" w:pos="0"/>
          <w:tab w:val="right" w:pos="284"/>
        </w:tabs>
        <w:jc w:val="both"/>
        <w:rPr>
          <w:rFonts w:ascii="Arial" w:hAnsi="Arial" w:cs="Arial"/>
        </w:rPr>
      </w:pPr>
    </w:p>
    <w:p w14:paraId="7663CCE9" w14:textId="77777777" w:rsidR="006B6522" w:rsidRPr="006B6522" w:rsidRDefault="006B6522" w:rsidP="006B6522">
      <w:pPr>
        <w:tabs>
          <w:tab w:val="left" w:pos="0"/>
          <w:tab w:val="right" w:pos="284"/>
        </w:tabs>
        <w:jc w:val="both"/>
        <w:rPr>
          <w:rFonts w:ascii="Arial" w:hAnsi="Arial" w:cs="Arial"/>
        </w:rPr>
      </w:pPr>
      <w:r w:rsidRPr="006B6522">
        <w:rPr>
          <w:rFonts w:ascii="Arial" w:hAnsi="Arial" w:cs="Arial"/>
        </w:rPr>
        <w:tab/>
      </w:r>
      <w:r w:rsidRPr="006B6522">
        <w:rPr>
          <w:rFonts w:ascii="Arial" w:hAnsi="Arial" w:cs="Arial"/>
        </w:rPr>
        <w:tab/>
        <w:t xml:space="preserve">Biorąc pod uwagę powyższe oraz to, że za zmianą przedmiotowej decyzji przemawia słuszny interes stron, a przepisy szczególne nie sprzeciwiają się zmianie orzeczono jak w sentencji decyzji. </w:t>
      </w:r>
    </w:p>
    <w:p w14:paraId="6DB8FDC7" w14:textId="77777777" w:rsidR="008E6048" w:rsidRDefault="008E6048" w:rsidP="002726BA">
      <w:pPr>
        <w:tabs>
          <w:tab w:val="left" w:pos="180"/>
          <w:tab w:val="left" w:pos="720"/>
        </w:tabs>
        <w:jc w:val="both"/>
        <w:rPr>
          <w:rFonts w:ascii="Arial" w:hAnsi="Arial" w:cs="Arial"/>
        </w:rPr>
      </w:pPr>
    </w:p>
    <w:p w14:paraId="6CECB44D" w14:textId="77777777" w:rsidR="00816D9E" w:rsidRDefault="00816D9E" w:rsidP="002726BA">
      <w:pPr>
        <w:pStyle w:val="Default"/>
        <w:jc w:val="both"/>
        <w:rPr>
          <w:rFonts w:ascii="Arial" w:hAnsi="Arial" w:cs="Arial"/>
        </w:rPr>
      </w:pPr>
    </w:p>
    <w:p w14:paraId="4FCDD54C" w14:textId="77777777" w:rsidR="00E150A4" w:rsidRDefault="00E150A4" w:rsidP="002726BA">
      <w:pPr>
        <w:tabs>
          <w:tab w:val="left" w:pos="360"/>
          <w:tab w:val="left" w:pos="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Pouczenie</w:t>
      </w:r>
    </w:p>
    <w:p w14:paraId="267CB108" w14:textId="77777777" w:rsidR="001B5A1F" w:rsidRPr="00065EEA" w:rsidRDefault="001B5A1F" w:rsidP="002726BA">
      <w:pPr>
        <w:tabs>
          <w:tab w:val="left" w:pos="360"/>
          <w:tab w:val="left" w:pos="720"/>
        </w:tabs>
        <w:jc w:val="center"/>
        <w:rPr>
          <w:rFonts w:ascii="Arial" w:hAnsi="Arial" w:cs="Arial"/>
          <w:b/>
        </w:rPr>
      </w:pPr>
    </w:p>
    <w:p w14:paraId="18A05361" w14:textId="77777777" w:rsidR="0044325A" w:rsidRDefault="0044325A" w:rsidP="0044325A">
      <w:pPr>
        <w:pStyle w:val="Default"/>
        <w:ind w:firstLine="708"/>
        <w:jc w:val="both"/>
        <w:rPr>
          <w:rFonts w:ascii="Arial" w:hAnsi="Arial" w:cs="Arial"/>
        </w:rPr>
      </w:pPr>
      <w:r w:rsidRPr="0024138C">
        <w:rPr>
          <w:rFonts w:ascii="Arial" w:hAnsi="Arial" w:cs="Arial"/>
        </w:rPr>
        <w:t xml:space="preserve">Od niniejszej decyzji służy odwołanie do Ministra </w:t>
      </w:r>
      <w:r w:rsidR="0056240E">
        <w:rPr>
          <w:rFonts w:ascii="Arial" w:hAnsi="Arial" w:cs="Arial"/>
        </w:rPr>
        <w:t>Klimatu</w:t>
      </w:r>
      <w:r w:rsidRPr="0024138C">
        <w:rPr>
          <w:rFonts w:ascii="Arial" w:hAnsi="Arial" w:cs="Arial"/>
        </w:rPr>
        <w:t xml:space="preserve"> za pośrednictwem Marszałka Województwa Podkarpackiego w terminie 14 dni od dnia dor</w:t>
      </w:r>
      <w:r>
        <w:rPr>
          <w:rFonts w:ascii="Arial" w:hAnsi="Arial" w:cs="Arial"/>
        </w:rPr>
        <w:t>ęczenia decyzji.</w:t>
      </w:r>
    </w:p>
    <w:p w14:paraId="59AB710D" w14:textId="77777777" w:rsidR="0044325A" w:rsidRDefault="0044325A" w:rsidP="0044325A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trakcie biegu terminu do wniesienia odwołania stronie przysługuje prawo </w:t>
      </w:r>
      <w:r>
        <w:rPr>
          <w:rFonts w:ascii="Arial" w:hAnsi="Arial" w:cs="Arial"/>
        </w:rPr>
        <w:br/>
        <w:t xml:space="preserve">do zrzeczenia się odwołania, które należy wnieść do </w:t>
      </w:r>
      <w:r w:rsidRPr="0024138C">
        <w:rPr>
          <w:rFonts w:ascii="Arial" w:hAnsi="Arial" w:cs="Arial"/>
        </w:rPr>
        <w:t>Marszałka Województwa Podkarpackiego</w:t>
      </w:r>
      <w:r>
        <w:rPr>
          <w:rFonts w:ascii="Arial" w:hAnsi="Arial" w:cs="Arial"/>
        </w:rPr>
        <w:t>. Z dniem doręczenia Marszałkowi Województwa Podkarpackiego oświadczenia o zrzeczeniu się prawa do wniesienia odwołania niniejsza decyzja staje się ostateczna i prawomocna.</w:t>
      </w:r>
    </w:p>
    <w:p w14:paraId="211CDE22" w14:textId="77777777" w:rsidR="0044325A" w:rsidRDefault="0044325A" w:rsidP="002726BA">
      <w:pPr>
        <w:jc w:val="both"/>
        <w:rPr>
          <w:rFonts w:ascii="Arial" w:hAnsi="Arial" w:cs="Arial"/>
        </w:rPr>
      </w:pPr>
    </w:p>
    <w:p w14:paraId="6B829318" w14:textId="77777777" w:rsidR="007624D9" w:rsidRDefault="007624D9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B51EA45" w14:textId="77777777" w:rsidR="007624D9" w:rsidRDefault="007624D9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09517EE" w14:textId="77777777" w:rsidR="00E150A4" w:rsidRDefault="00E150A4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Opłata skarbowa w wys. </w:t>
      </w:r>
      <w:r w:rsidR="00C81BD7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zł</w:t>
      </w:r>
    </w:p>
    <w:p w14:paraId="52C3EE82" w14:textId="77777777" w:rsidR="00E150A4" w:rsidRPr="00A57583" w:rsidRDefault="001330B3" w:rsidP="002726B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uiszczona w dniu </w:t>
      </w:r>
      <w:r w:rsidR="007624D9">
        <w:rPr>
          <w:rFonts w:ascii="Arial" w:hAnsi="Arial" w:cs="Arial"/>
          <w:sz w:val="20"/>
          <w:szCs w:val="20"/>
        </w:rPr>
        <w:t>2</w:t>
      </w:r>
      <w:r w:rsidR="00C81BD7">
        <w:rPr>
          <w:rFonts w:ascii="Arial" w:hAnsi="Arial" w:cs="Arial"/>
          <w:sz w:val="20"/>
          <w:szCs w:val="20"/>
        </w:rPr>
        <w:t>2</w:t>
      </w:r>
      <w:r w:rsidR="00544825">
        <w:rPr>
          <w:rFonts w:ascii="Arial" w:hAnsi="Arial" w:cs="Arial"/>
          <w:sz w:val="20"/>
          <w:szCs w:val="20"/>
        </w:rPr>
        <w:t xml:space="preserve"> </w:t>
      </w:r>
      <w:r w:rsidR="007624D9">
        <w:rPr>
          <w:rFonts w:ascii="Arial" w:hAnsi="Arial" w:cs="Arial"/>
          <w:sz w:val="20"/>
          <w:szCs w:val="20"/>
        </w:rPr>
        <w:t>stycznia</w:t>
      </w:r>
      <w:r w:rsidR="00C81BD7">
        <w:rPr>
          <w:rFonts w:ascii="Arial" w:hAnsi="Arial" w:cs="Arial"/>
          <w:sz w:val="20"/>
          <w:szCs w:val="20"/>
        </w:rPr>
        <w:t xml:space="preserve"> </w:t>
      </w:r>
      <w:r w:rsidR="008E6048">
        <w:rPr>
          <w:rFonts w:ascii="Arial" w:hAnsi="Arial" w:cs="Arial"/>
          <w:sz w:val="20"/>
          <w:szCs w:val="20"/>
        </w:rPr>
        <w:t>20</w:t>
      </w:r>
      <w:r w:rsidR="007624D9">
        <w:rPr>
          <w:rFonts w:ascii="Arial" w:hAnsi="Arial" w:cs="Arial"/>
          <w:sz w:val="20"/>
          <w:szCs w:val="20"/>
        </w:rPr>
        <w:t>20</w:t>
      </w:r>
      <w:r w:rsidR="00E150A4" w:rsidRPr="00A57583">
        <w:rPr>
          <w:rFonts w:ascii="Arial" w:hAnsi="Arial" w:cs="Arial"/>
          <w:color w:val="auto"/>
          <w:sz w:val="20"/>
          <w:szCs w:val="20"/>
        </w:rPr>
        <w:t xml:space="preserve"> r.</w:t>
      </w:r>
    </w:p>
    <w:p w14:paraId="41A1E464" w14:textId="77777777" w:rsidR="00E150A4" w:rsidRDefault="00E150A4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rachunek bankowy</w:t>
      </w:r>
      <w:r w:rsidRPr="00A350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Urzędu Miasta Rzeszowa </w:t>
      </w:r>
    </w:p>
    <w:p w14:paraId="7AC3B122" w14:textId="77777777" w:rsidR="00E150A4" w:rsidRDefault="00057CE4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</w:t>
      </w:r>
      <w:r w:rsidR="008E6048">
        <w:rPr>
          <w:rFonts w:ascii="Arial" w:hAnsi="Arial" w:cs="Arial"/>
          <w:sz w:val="20"/>
          <w:szCs w:val="20"/>
        </w:rPr>
        <w:t>17</w:t>
      </w:r>
      <w:r w:rsidR="00254F91" w:rsidRPr="00254F91">
        <w:rPr>
          <w:rFonts w:ascii="Arial" w:hAnsi="Arial"/>
          <w:sz w:val="20"/>
          <w:szCs w:val="20"/>
        </w:rPr>
        <w:t xml:space="preserve"> 1</w:t>
      </w:r>
      <w:r w:rsidR="008E6048">
        <w:rPr>
          <w:rFonts w:ascii="Arial" w:hAnsi="Arial"/>
          <w:sz w:val="20"/>
          <w:szCs w:val="20"/>
        </w:rPr>
        <w:t>020</w:t>
      </w:r>
      <w:r w:rsidR="00254F91" w:rsidRPr="00254F91">
        <w:rPr>
          <w:rFonts w:ascii="Arial" w:hAnsi="Arial"/>
          <w:sz w:val="20"/>
          <w:szCs w:val="20"/>
        </w:rPr>
        <w:t xml:space="preserve"> </w:t>
      </w:r>
      <w:r w:rsidR="008E6048">
        <w:rPr>
          <w:rFonts w:ascii="Arial" w:hAnsi="Arial"/>
          <w:sz w:val="20"/>
          <w:szCs w:val="20"/>
        </w:rPr>
        <w:t>4391</w:t>
      </w:r>
      <w:r w:rsidR="00254F91" w:rsidRPr="00254F91">
        <w:rPr>
          <w:rFonts w:ascii="Arial" w:hAnsi="Arial"/>
          <w:sz w:val="20"/>
          <w:szCs w:val="20"/>
        </w:rPr>
        <w:t xml:space="preserve"> </w:t>
      </w:r>
      <w:r w:rsidR="008E6048">
        <w:rPr>
          <w:rFonts w:ascii="Arial" w:hAnsi="Arial"/>
          <w:sz w:val="20"/>
          <w:szCs w:val="20"/>
        </w:rPr>
        <w:t>2018</w:t>
      </w:r>
      <w:r w:rsidR="00254F91" w:rsidRPr="00254F91">
        <w:rPr>
          <w:rFonts w:ascii="Arial" w:hAnsi="Arial"/>
          <w:sz w:val="20"/>
          <w:szCs w:val="20"/>
        </w:rPr>
        <w:t xml:space="preserve"> 0062 0000 0423</w:t>
      </w:r>
    </w:p>
    <w:p w14:paraId="406F5944" w14:textId="77777777" w:rsidR="009C1972" w:rsidRDefault="009C1972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AC05F8C" w14:textId="77777777" w:rsidR="00D22FD1" w:rsidRDefault="00D22FD1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11E292C" w14:textId="77777777" w:rsidR="00D231AB" w:rsidRDefault="00D231AB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D1E3003" w14:textId="77777777" w:rsidR="00D231AB" w:rsidRDefault="00D231AB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A24B151" w14:textId="77777777" w:rsidR="007624D9" w:rsidRDefault="007624D9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CB33C2F" w14:textId="77777777" w:rsidR="007624D9" w:rsidRDefault="007624D9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3187CB0" w14:textId="77777777" w:rsidR="007624D9" w:rsidRDefault="007624D9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D744CD1" w14:textId="77777777" w:rsidR="007624D9" w:rsidRDefault="007624D9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1B3E8CF" w14:textId="77777777" w:rsidR="007624D9" w:rsidRDefault="007624D9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DF722D8" w14:textId="77777777" w:rsidR="007624D9" w:rsidRDefault="007624D9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D00838C" w14:textId="77777777" w:rsidR="007624D9" w:rsidRPr="007624D9" w:rsidRDefault="007624D9" w:rsidP="007624D9">
      <w:pPr>
        <w:rPr>
          <w:rFonts w:ascii="Arial" w:hAnsi="Arial" w:cs="Arial"/>
          <w:sz w:val="20"/>
          <w:szCs w:val="20"/>
        </w:rPr>
      </w:pPr>
      <w:r w:rsidRPr="007624D9">
        <w:rPr>
          <w:rFonts w:ascii="Arial" w:hAnsi="Arial" w:cs="Arial"/>
          <w:sz w:val="20"/>
          <w:szCs w:val="20"/>
        </w:rPr>
        <w:t>Otrzymują:</w:t>
      </w:r>
    </w:p>
    <w:p w14:paraId="77C36BD8" w14:textId="77777777" w:rsidR="007624D9" w:rsidRPr="007624D9" w:rsidRDefault="007624D9" w:rsidP="007624D9">
      <w:pPr>
        <w:numPr>
          <w:ilvl w:val="0"/>
          <w:numId w:val="34"/>
        </w:numPr>
        <w:tabs>
          <w:tab w:val="clear" w:pos="720"/>
        </w:tabs>
        <w:ind w:left="284" w:hanging="28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Pełnomocnik </w:t>
      </w:r>
      <w:r w:rsidRPr="007624D9">
        <w:rPr>
          <w:rFonts w:ascii="Arial" w:hAnsi="Arial" w:cs="Arial"/>
          <w:sz w:val="20"/>
          <w:szCs w:val="20"/>
          <w:lang w:val="en-US"/>
        </w:rPr>
        <w:t>CIECH Żywice Sp. z o.o.</w:t>
      </w:r>
    </w:p>
    <w:p w14:paraId="1F0D4371" w14:textId="77777777" w:rsidR="007624D9" w:rsidRPr="007624D9" w:rsidRDefault="007624D9" w:rsidP="007624D9">
      <w:pPr>
        <w:ind w:left="284"/>
        <w:rPr>
          <w:rFonts w:ascii="Arial" w:hAnsi="Arial" w:cs="Arial"/>
          <w:sz w:val="20"/>
          <w:szCs w:val="20"/>
        </w:rPr>
      </w:pPr>
      <w:r w:rsidRPr="007624D9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Wspólna 62</w:t>
      </w:r>
      <w:r w:rsidRPr="007624D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00</w:t>
      </w:r>
      <w:r w:rsidRPr="007624D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684</w:t>
      </w:r>
      <w:r w:rsidRPr="007624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Warszawa</w:t>
      </w:r>
    </w:p>
    <w:p w14:paraId="5AE11732" w14:textId="77777777" w:rsidR="007624D9" w:rsidRPr="007624D9" w:rsidRDefault="007624D9" w:rsidP="007624D9">
      <w:pPr>
        <w:numPr>
          <w:ilvl w:val="0"/>
          <w:numId w:val="34"/>
        </w:numPr>
        <w:tabs>
          <w:tab w:val="clear" w:pos="720"/>
        </w:tabs>
        <w:ind w:left="284" w:hanging="284"/>
        <w:rPr>
          <w:rFonts w:ascii="Arial" w:hAnsi="Arial" w:cs="Arial"/>
          <w:sz w:val="20"/>
          <w:szCs w:val="20"/>
        </w:rPr>
      </w:pPr>
      <w:r w:rsidRPr="007624D9">
        <w:rPr>
          <w:rFonts w:ascii="Arial" w:hAnsi="Arial" w:cs="Arial"/>
          <w:sz w:val="20"/>
          <w:szCs w:val="20"/>
        </w:rPr>
        <w:t>CIECH Sarzyna S.A.</w:t>
      </w:r>
      <w:r w:rsidRPr="007624D9">
        <w:rPr>
          <w:rFonts w:ascii="Arial" w:hAnsi="Arial" w:cs="Arial"/>
          <w:sz w:val="20"/>
          <w:szCs w:val="20"/>
        </w:rPr>
        <w:br/>
        <w:t>ul. Chemików 1, 37-310 Nowa Sarzyna</w:t>
      </w:r>
    </w:p>
    <w:p w14:paraId="0843CE81" w14:textId="77777777" w:rsidR="007624D9" w:rsidRPr="007624D9" w:rsidRDefault="007624D9" w:rsidP="007624D9">
      <w:pPr>
        <w:numPr>
          <w:ilvl w:val="0"/>
          <w:numId w:val="34"/>
        </w:numPr>
        <w:tabs>
          <w:tab w:val="clear" w:pos="720"/>
        </w:tabs>
        <w:ind w:left="284" w:hanging="284"/>
        <w:rPr>
          <w:rFonts w:ascii="Arial" w:hAnsi="Arial" w:cs="Arial"/>
          <w:sz w:val="20"/>
          <w:szCs w:val="20"/>
        </w:rPr>
      </w:pPr>
      <w:r w:rsidRPr="007624D9">
        <w:rPr>
          <w:rFonts w:ascii="Arial" w:hAnsi="Arial" w:cs="Arial"/>
          <w:sz w:val="20"/>
          <w:szCs w:val="20"/>
        </w:rPr>
        <w:t>a/a</w:t>
      </w:r>
    </w:p>
    <w:p w14:paraId="2C55EF93" w14:textId="77777777" w:rsidR="007624D9" w:rsidRDefault="007624D9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7D4A387" w14:textId="77777777" w:rsidR="00876AE0" w:rsidRDefault="00876AE0" w:rsidP="00544825">
      <w:pPr>
        <w:pStyle w:val="Default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33927D09" w14:textId="2960BDEF" w:rsidR="00876AE0" w:rsidRPr="00FE1A67" w:rsidRDefault="00876AE0" w:rsidP="00544825">
      <w:pPr>
        <w:pStyle w:val="Default"/>
        <w:ind w:left="284" w:hanging="284"/>
        <w:jc w:val="both"/>
        <w:rPr>
          <w:rFonts w:ascii="Arial" w:hAnsi="Arial" w:cs="Arial"/>
          <w:sz w:val="20"/>
          <w:szCs w:val="20"/>
        </w:rPr>
      </w:pPr>
    </w:p>
    <w:sectPr w:rsidR="00876AE0" w:rsidRPr="00FE1A67" w:rsidSect="00A7382F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2B69B" w14:textId="77777777" w:rsidR="009D194B" w:rsidRDefault="009D194B">
      <w:r>
        <w:separator/>
      </w:r>
    </w:p>
  </w:endnote>
  <w:endnote w:type="continuationSeparator" w:id="0">
    <w:p w14:paraId="005FE67F" w14:textId="77777777" w:rsidR="009D194B" w:rsidRDefault="009D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Normalny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0B299" w14:textId="77777777" w:rsidR="005D066E" w:rsidRPr="00A7382F" w:rsidRDefault="005D066E">
    <w:pPr>
      <w:pStyle w:val="Stopk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OS-I.7222.</w:t>
    </w:r>
    <w:r w:rsidR="0088330F">
      <w:rPr>
        <w:rFonts w:ascii="Arial" w:hAnsi="Arial" w:cs="Arial"/>
        <w:sz w:val="20"/>
        <w:szCs w:val="20"/>
      </w:rPr>
      <w:t>16</w:t>
    </w:r>
    <w:r>
      <w:rPr>
        <w:rFonts w:ascii="Arial" w:hAnsi="Arial" w:cs="Arial"/>
        <w:sz w:val="20"/>
        <w:szCs w:val="20"/>
      </w:rPr>
      <w:t>.</w:t>
    </w:r>
    <w:r w:rsidR="0088330F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>.20</w:t>
    </w:r>
    <w:r w:rsidR="0088330F">
      <w:rPr>
        <w:rFonts w:ascii="Arial" w:hAnsi="Arial" w:cs="Arial"/>
        <w:sz w:val="20"/>
        <w:szCs w:val="20"/>
      </w:rPr>
      <w:t>20</w:t>
    </w:r>
    <w:r>
      <w:rPr>
        <w:rFonts w:ascii="Arial" w:hAnsi="Arial" w:cs="Arial"/>
        <w:sz w:val="20"/>
        <w:szCs w:val="20"/>
      </w:rPr>
      <w:t>.MH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A7382F">
      <w:rPr>
        <w:rFonts w:ascii="Arial" w:hAnsi="Arial" w:cs="Arial"/>
        <w:sz w:val="20"/>
        <w:szCs w:val="20"/>
      </w:rPr>
      <w:t xml:space="preserve">Str. </w:t>
    </w:r>
    <w:r w:rsidRPr="00A7382F">
      <w:rPr>
        <w:rStyle w:val="Numerstrony"/>
        <w:rFonts w:ascii="Arial" w:hAnsi="Arial" w:cs="Arial"/>
        <w:sz w:val="20"/>
        <w:szCs w:val="20"/>
      </w:rPr>
      <w:fldChar w:fldCharType="begin"/>
    </w:r>
    <w:r w:rsidRPr="00A7382F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A7382F"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11</w:t>
    </w:r>
    <w:r w:rsidRPr="00A7382F"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</w:t>
    </w:r>
    <w:r w:rsidRPr="00A7382F">
      <w:rPr>
        <w:rStyle w:val="Numerstrony"/>
        <w:rFonts w:ascii="Arial" w:hAnsi="Arial" w:cs="Arial"/>
        <w:sz w:val="20"/>
        <w:szCs w:val="20"/>
      </w:rPr>
      <w:t xml:space="preserve">z </w:t>
    </w:r>
    <w:r w:rsidRPr="00A7382F">
      <w:rPr>
        <w:rStyle w:val="Numerstrony"/>
        <w:rFonts w:ascii="Arial" w:hAnsi="Arial" w:cs="Arial"/>
        <w:sz w:val="20"/>
        <w:szCs w:val="20"/>
      </w:rPr>
      <w:fldChar w:fldCharType="begin"/>
    </w:r>
    <w:r w:rsidRPr="00A7382F">
      <w:rPr>
        <w:rStyle w:val="Numerstrony"/>
        <w:rFonts w:ascii="Arial" w:hAnsi="Arial" w:cs="Arial"/>
        <w:sz w:val="20"/>
        <w:szCs w:val="20"/>
      </w:rPr>
      <w:instrText xml:space="preserve"> NUMPAGES </w:instrText>
    </w:r>
    <w:r w:rsidRPr="00A7382F"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29</w:t>
    </w:r>
    <w:r w:rsidRPr="00A7382F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4B544" w14:textId="77777777" w:rsidR="009D194B" w:rsidRDefault="009D194B">
      <w:r>
        <w:separator/>
      </w:r>
    </w:p>
  </w:footnote>
  <w:footnote w:type="continuationSeparator" w:id="0">
    <w:p w14:paraId="7D211C84" w14:textId="77777777" w:rsidR="009D194B" w:rsidRDefault="009D1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3C668D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A0BFC"/>
    <w:multiLevelType w:val="hybridMultilevel"/>
    <w:tmpl w:val="C9B4BD1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25B82"/>
    <w:multiLevelType w:val="hybridMultilevel"/>
    <w:tmpl w:val="9CA4AEB4"/>
    <w:lvl w:ilvl="0" w:tplc="03C4F8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F7E64"/>
    <w:multiLevelType w:val="hybridMultilevel"/>
    <w:tmpl w:val="381292B0"/>
    <w:name w:val="WW8Num1382"/>
    <w:lvl w:ilvl="0" w:tplc="0F06A2A2">
      <w:start w:val="1"/>
      <w:numFmt w:val="bullet"/>
      <w:lvlText w:val="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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19">
      <w:start w:val="1"/>
      <w:numFmt w:val="bullet"/>
      <w:lvlText w:val="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094377E8"/>
    <w:multiLevelType w:val="hybridMultilevel"/>
    <w:tmpl w:val="AA90F72E"/>
    <w:lvl w:ilvl="0" w:tplc="BE5EC4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D8C2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825EC7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8630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22E7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18F5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969D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34F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9C21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36262"/>
    <w:multiLevelType w:val="hybridMultilevel"/>
    <w:tmpl w:val="2C6ECD70"/>
    <w:lvl w:ilvl="0" w:tplc="04150001">
      <w:start w:val="1"/>
      <w:numFmt w:val="bullet"/>
      <w:pStyle w:val="W4pz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933FF9"/>
    <w:multiLevelType w:val="hybridMultilevel"/>
    <w:tmpl w:val="30A22DC4"/>
    <w:lvl w:ilvl="0" w:tplc="606212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D645B"/>
    <w:multiLevelType w:val="singleLevel"/>
    <w:tmpl w:val="5F48C7EA"/>
    <w:lvl w:ilvl="0">
      <w:start w:val="1"/>
      <w:numFmt w:val="lowerLetter"/>
      <w:pStyle w:val="L1i2pz"/>
      <w:lvlText w:val="%1)"/>
      <w:lvlJc w:val="left"/>
      <w:pPr>
        <w:tabs>
          <w:tab w:val="num" w:pos="567"/>
        </w:tabs>
        <w:ind w:left="567" w:hanging="425"/>
      </w:pPr>
      <w:rPr>
        <w:rFonts w:hint="default"/>
      </w:rPr>
    </w:lvl>
  </w:abstractNum>
  <w:abstractNum w:abstractNumId="8" w15:restartNumberingAfterBreak="0">
    <w:nsid w:val="16AC09C7"/>
    <w:multiLevelType w:val="hybridMultilevel"/>
    <w:tmpl w:val="965027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24234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810D6"/>
    <w:multiLevelType w:val="hybridMultilevel"/>
    <w:tmpl w:val="C444E45C"/>
    <w:lvl w:ilvl="0" w:tplc="BE5C4F38">
      <w:start w:val="1"/>
      <w:numFmt w:val="bullet"/>
      <w:pStyle w:val="S1i2pz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47912"/>
    <w:multiLevelType w:val="hybridMultilevel"/>
    <w:tmpl w:val="82D232C6"/>
    <w:lvl w:ilvl="0" w:tplc="6A22009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6626C"/>
    <w:multiLevelType w:val="hybridMultilevel"/>
    <w:tmpl w:val="33A83014"/>
    <w:lvl w:ilvl="0" w:tplc="4E80D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847495"/>
    <w:multiLevelType w:val="hybridMultilevel"/>
    <w:tmpl w:val="9238F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057AA"/>
    <w:multiLevelType w:val="hybridMultilevel"/>
    <w:tmpl w:val="A134CF12"/>
    <w:lvl w:ilvl="0" w:tplc="6A22009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83BF2"/>
    <w:multiLevelType w:val="hybridMultilevel"/>
    <w:tmpl w:val="B2C8526A"/>
    <w:lvl w:ilvl="0" w:tplc="04150001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9C29E6"/>
    <w:multiLevelType w:val="hybridMultilevel"/>
    <w:tmpl w:val="538A392C"/>
    <w:lvl w:ilvl="0" w:tplc="AF4C8CA0">
      <w:start w:val="1"/>
      <w:numFmt w:val="bullet"/>
      <w:pStyle w:val="W3pz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D4F6C"/>
    <w:multiLevelType w:val="hybridMultilevel"/>
    <w:tmpl w:val="F3882896"/>
    <w:lvl w:ilvl="0" w:tplc="A4C8F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10F04"/>
    <w:multiLevelType w:val="hybridMultilevel"/>
    <w:tmpl w:val="794CE0F0"/>
    <w:lvl w:ilvl="0" w:tplc="606212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12D77"/>
    <w:multiLevelType w:val="hybridMultilevel"/>
    <w:tmpl w:val="F17E2C5E"/>
    <w:lvl w:ilvl="0" w:tplc="DC2290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359A4"/>
    <w:multiLevelType w:val="hybridMultilevel"/>
    <w:tmpl w:val="3E4C41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924FC"/>
    <w:multiLevelType w:val="hybridMultilevel"/>
    <w:tmpl w:val="E7C2C2DC"/>
    <w:lvl w:ilvl="0" w:tplc="472CE978">
      <w:start w:val="1"/>
      <w:numFmt w:val="bullet"/>
      <w:pStyle w:val="Listapunktowana2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21" w15:restartNumberingAfterBreak="0">
    <w:nsid w:val="4DB14BE2"/>
    <w:multiLevelType w:val="hybridMultilevel"/>
    <w:tmpl w:val="A45CD284"/>
    <w:lvl w:ilvl="0" w:tplc="4E80D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4644D5"/>
    <w:multiLevelType w:val="hybridMultilevel"/>
    <w:tmpl w:val="E75AF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40B45"/>
    <w:multiLevelType w:val="hybridMultilevel"/>
    <w:tmpl w:val="C2BC2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B66EC"/>
    <w:multiLevelType w:val="hybridMultilevel"/>
    <w:tmpl w:val="6C5A21A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426C8"/>
    <w:multiLevelType w:val="hybridMultilevel"/>
    <w:tmpl w:val="6AAA6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981379"/>
    <w:multiLevelType w:val="hybridMultilevel"/>
    <w:tmpl w:val="7FB2555E"/>
    <w:lvl w:ilvl="0" w:tplc="8F9AA2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A1DC2"/>
    <w:multiLevelType w:val="hybridMultilevel"/>
    <w:tmpl w:val="856AA7F0"/>
    <w:lvl w:ilvl="0" w:tplc="4E80D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BE7351"/>
    <w:multiLevelType w:val="hybridMultilevel"/>
    <w:tmpl w:val="8552457E"/>
    <w:lvl w:ilvl="0" w:tplc="DC2290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B0A81"/>
    <w:multiLevelType w:val="hybridMultilevel"/>
    <w:tmpl w:val="71AEA4BA"/>
    <w:lvl w:ilvl="0" w:tplc="7B7004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B5AE6"/>
    <w:multiLevelType w:val="hybridMultilevel"/>
    <w:tmpl w:val="0A2C8808"/>
    <w:lvl w:ilvl="0" w:tplc="C4E8793C">
      <w:start w:val="1"/>
      <w:numFmt w:val="bullet"/>
      <w:pStyle w:val="W1i2pz"/>
      <w:lvlText w:val="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B1883"/>
    <w:multiLevelType w:val="hybridMultilevel"/>
    <w:tmpl w:val="CB9010E6"/>
    <w:lvl w:ilvl="0" w:tplc="AD4A7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7243EA"/>
    <w:multiLevelType w:val="hybridMultilevel"/>
    <w:tmpl w:val="50DA223E"/>
    <w:lvl w:ilvl="0" w:tplc="D2AEF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239F3"/>
    <w:multiLevelType w:val="hybridMultilevel"/>
    <w:tmpl w:val="CA3AB85E"/>
    <w:lvl w:ilvl="0" w:tplc="606212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30"/>
  </w:num>
  <w:num w:numId="5">
    <w:abstractNumId w:val="0"/>
  </w:num>
  <w:num w:numId="6">
    <w:abstractNumId w:val="2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3"/>
  </w:num>
  <w:num w:numId="10">
    <w:abstractNumId w:val="4"/>
  </w:num>
  <w:num w:numId="11">
    <w:abstractNumId w:val="12"/>
  </w:num>
  <w:num w:numId="12">
    <w:abstractNumId w:val="10"/>
  </w:num>
  <w:num w:numId="13">
    <w:abstractNumId w:val="29"/>
  </w:num>
  <w:num w:numId="14">
    <w:abstractNumId w:val="13"/>
  </w:num>
  <w:num w:numId="15">
    <w:abstractNumId w:val="6"/>
  </w:num>
  <w:num w:numId="16">
    <w:abstractNumId w:val="2"/>
  </w:num>
  <w:num w:numId="17">
    <w:abstractNumId w:val="14"/>
  </w:num>
  <w:num w:numId="18">
    <w:abstractNumId w:val="33"/>
  </w:num>
  <w:num w:numId="19">
    <w:abstractNumId w:val="17"/>
  </w:num>
  <w:num w:numId="20">
    <w:abstractNumId w:val="19"/>
  </w:num>
  <w:num w:numId="21">
    <w:abstractNumId w:val="18"/>
  </w:num>
  <w:num w:numId="22">
    <w:abstractNumId w:val="28"/>
  </w:num>
  <w:num w:numId="23">
    <w:abstractNumId w:val="26"/>
  </w:num>
  <w:num w:numId="24">
    <w:abstractNumId w:val="22"/>
  </w:num>
  <w:num w:numId="25">
    <w:abstractNumId w:val="1"/>
  </w:num>
  <w:num w:numId="26">
    <w:abstractNumId w:val="24"/>
  </w:num>
  <w:num w:numId="27">
    <w:abstractNumId w:val="8"/>
  </w:num>
  <w:num w:numId="28">
    <w:abstractNumId w:val="32"/>
  </w:num>
  <w:num w:numId="29">
    <w:abstractNumId w:val="3"/>
  </w:num>
  <w:num w:numId="30">
    <w:abstractNumId w:val="21"/>
  </w:num>
  <w:num w:numId="31">
    <w:abstractNumId w:val="11"/>
  </w:num>
  <w:num w:numId="32">
    <w:abstractNumId w:val="27"/>
  </w:num>
  <w:num w:numId="33">
    <w:abstractNumId w:val="16"/>
  </w:num>
  <w:num w:numId="34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E92"/>
    <w:rsid w:val="000001ED"/>
    <w:rsid w:val="00001D7A"/>
    <w:rsid w:val="000021AA"/>
    <w:rsid w:val="00003222"/>
    <w:rsid w:val="000057D4"/>
    <w:rsid w:val="00006B0C"/>
    <w:rsid w:val="00006FD7"/>
    <w:rsid w:val="00010A14"/>
    <w:rsid w:val="000110D7"/>
    <w:rsid w:val="000111CC"/>
    <w:rsid w:val="0001138C"/>
    <w:rsid w:val="000117A7"/>
    <w:rsid w:val="000123AE"/>
    <w:rsid w:val="00013164"/>
    <w:rsid w:val="00017F55"/>
    <w:rsid w:val="00020087"/>
    <w:rsid w:val="00020185"/>
    <w:rsid w:val="000207B0"/>
    <w:rsid w:val="00021E92"/>
    <w:rsid w:val="000221D6"/>
    <w:rsid w:val="00025496"/>
    <w:rsid w:val="000266A5"/>
    <w:rsid w:val="00027BB0"/>
    <w:rsid w:val="00030AED"/>
    <w:rsid w:val="00032AB3"/>
    <w:rsid w:val="0003394E"/>
    <w:rsid w:val="00033DD2"/>
    <w:rsid w:val="0003406A"/>
    <w:rsid w:val="0003576B"/>
    <w:rsid w:val="000358FA"/>
    <w:rsid w:val="000369AA"/>
    <w:rsid w:val="00036DBA"/>
    <w:rsid w:val="0003760D"/>
    <w:rsid w:val="000408E2"/>
    <w:rsid w:val="00041553"/>
    <w:rsid w:val="00043599"/>
    <w:rsid w:val="0004360E"/>
    <w:rsid w:val="00043B6C"/>
    <w:rsid w:val="00043DF3"/>
    <w:rsid w:val="00044BFA"/>
    <w:rsid w:val="00044CBA"/>
    <w:rsid w:val="00045989"/>
    <w:rsid w:val="00046C11"/>
    <w:rsid w:val="00051A4E"/>
    <w:rsid w:val="0005365E"/>
    <w:rsid w:val="0005395B"/>
    <w:rsid w:val="00054F09"/>
    <w:rsid w:val="00055D83"/>
    <w:rsid w:val="0005741E"/>
    <w:rsid w:val="000578E5"/>
    <w:rsid w:val="00057CE4"/>
    <w:rsid w:val="00057FB9"/>
    <w:rsid w:val="00060262"/>
    <w:rsid w:val="0006095E"/>
    <w:rsid w:val="00060DCB"/>
    <w:rsid w:val="000627E8"/>
    <w:rsid w:val="00063605"/>
    <w:rsid w:val="000648A2"/>
    <w:rsid w:val="00066754"/>
    <w:rsid w:val="00066C36"/>
    <w:rsid w:val="00067B7C"/>
    <w:rsid w:val="00067FDF"/>
    <w:rsid w:val="00070440"/>
    <w:rsid w:val="000707F7"/>
    <w:rsid w:val="00070FE8"/>
    <w:rsid w:val="000747F7"/>
    <w:rsid w:val="000756BB"/>
    <w:rsid w:val="000773F6"/>
    <w:rsid w:val="00082FBB"/>
    <w:rsid w:val="000838D9"/>
    <w:rsid w:val="000849D3"/>
    <w:rsid w:val="00087127"/>
    <w:rsid w:val="000872FA"/>
    <w:rsid w:val="00091DB3"/>
    <w:rsid w:val="00092902"/>
    <w:rsid w:val="00093378"/>
    <w:rsid w:val="000933E6"/>
    <w:rsid w:val="000955AF"/>
    <w:rsid w:val="00095664"/>
    <w:rsid w:val="000962C9"/>
    <w:rsid w:val="00096869"/>
    <w:rsid w:val="000A04BF"/>
    <w:rsid w:val="000A1766"/>
    <w:rsid w:val="000A22D2"/>
    <w:rsid w:val="000A27B0"/>
    <w:rsid w:val="000A6238"/>
    <w:rsid w:val="000B091E"/>
    <w:rsid w:val="000B098D"/>
    <w:rsid w:val="000B10CF"/>
    <w:rsid w:val="000B1E12"/>
    <w:rsid w:val="000B305F"/>
    <w:rsid w:val="000B429E"/>
    <w:rsid w:val="000B4302"/>
    <w:rsid w:val="000B4CEF"/>
    <w:rsid w:val="000B5FB8"/>
    <w:rsid w:val="000B794F"/>
    <w:rsid w:val="000C05DD"/>
    <w:rsid w:val="000C1ADB"/>
    <w:rsid w:val="000C2546"/>
    <w:rsid w:val="000C41E9"/>
    <w:rsid w:val="000C4FB1"/>
    <w:rsid w:val="000C73D4"/>
    <w:rsid w:val="000D0414"/>
    <w:rsid w:val="000D2693"/>
    <w:rsid w:val="000D3D67"/>
    <w:rsid w:val="000D4748"/>
    <w:rsid w:val="000D5AB7"/>
    <w:rsid w:val="000D5B79"/>
    <w:rsid w:val="000D5BE9"/>
    <w:rsid w:val="000E0117"/>
    <w:rsid w:val="000E1BFC"/>
    <w:rsid w:val="000E27C7"/>
    <w:rsid w:val="000E2C64"/>
    <w:rsid w:val="000E3947"/>
    <w:rsid w:val="000E3C2E"/>
    <w:rsid w:val="000E3FF7"/>
    <w:rsid w:val="000F0153"/>
    <w:rsid w:val="000F0B36"/>
    <w:rsid w:val="000F1138"/>
    <w:rsid w:val="000F3520"/>
    <w:rsid w:val="000F4175"/>
    <w:rsid w:val="000F41A9"/>
    <w:rsid w:val="000F4352"/>
    <w:rsid w:val="000F4810"/>
    <w:rsid w:val="000F5D02"/>
    <w:rsid w:val="000F6F1A"/>
    <w:rsid w:val="0010017A"/>
    <w:rsid w:val="00100364"/>
    <w:rsid w:val="001003D2"/>
    <w:rsid w:val="001011F3"/>
    <w:rsid w:val="00101A74"/>
    <w:rsid w:val="001032F5"/>
    <w:rsid w:val="001051CA"/>
    <w:rsid w:val="00105A72"/>
    <w:rsid w:val="001066A1"/>
    <w:rsid w:val="001074ED"/>
    <w:rsid w:val="00110E45"/>
    <w:rsid w:val="00110FCB"/>
    <w:rsid w:val="00111069"/>
    <w:rsid w:val="001129BA"/>
    <w:rsid w:val="0011492E"/>
    <w:rsid w:val="00114AA1"/>
    <w:rsid w:val="001155DE"/>
    <w:rsid w:val="001170B7"/>
    <w:rsid w:val="00120349"/>
    <w:rsid w:val="00120E7F"/>
    <w:rsid w:val="00121524"/>
    <w:rsid w:val="00121B0E"/>
    <w:rsid w:val="00122D76"/>
    <w:rsid w:val="0012422F"/>
    <w:rsid w:val="00124C40"/>
    <w:rsid w:val="00125021"/>
    <w:rsid w:val="001252F5"/>
    <w:rsid w:val="001271C8"/>
    <w:rsid w:val="001300FA"/>
    <w:rsid w:val="0013011A"/>
    <w:rsid w:val="001307C1"/>
    <w:rsid w:val="00131845"/>
    <w:rsid w:val="00132EE7"/>
    <w:rsid w:val="0013300E"/>
    <w:rsid w:val="001330B3"/>
    <w:rsid w:val="001357FC"/>
    <w:rsid w:val="001358C3"/>
    <w:rsid w:val="00136F0A"/>
    <w:rsid w:val="00141851"/>
    <w:rsid w:val="00144595"/>
    <w:rsid w:val="00146FBB"/>
    <w:rsid w:val="00147AC8"/>
    <w:rsid w:val="00150E44"/>
    <w:rsid w:val="0015109E"/>
    <w:rsid w:val="001523F0"/>
    <w:rsid w:val="00152AEA"/>
    <w:rsid w:val="001542DB"/>
    <w:rsid w:val="0015712D"/>
    <w:rsid w:val="001573B0"/>
    <w:rsid w:val="00160091"/>
    <w:rsid w:val="00162E54"/>
    <w:rsid w:val="001638AC"/>
    <w:rsid w:val="001646F5"/>
    <w:rsid w:val="00165627"/>
    <w:rsid w:val="00165BB4"/>
    <w:rsid w:val="00167089"/>
    <w:rsid w:val="00167161"/>
    <w:rsid w:val="00173BA4"/>
    <w:rsid w:val="00174470"/>
    <w:rsid w:val="00174CFE"/>
    <w:rsid w:val="00175F25"/>
    <w:rsid w:val="001760BB"/>
    <w:rsid w:val="00176426"/>
    <w:rsid w:val="0017766C"/>
    <w:rsid w:val="00177EB9"/>
    <w:rsid w:val="0018040D"/>
    <w:rsid w:val="001815D5"/>
    <w:rsid w:val="001818F0"/>
    <w:rsid w:val="0018224A"/>
    <w:rsid w:val="00186107"/>
    <w:rsid w:val="00187CC5"/>
    <w:rsid w:val="0019029C"/>
    <w:rsid w:val="0019117C"/>
    <w:rsid w:val="00192334"/>
    <w:rsid w:val="00192E0C"/>
    <w:rsid w:val="00194B67"/>
    <w:rsid w:val="00195528"/>
    <w:rsid w:val="001A0448"/>
    <w:rsid w:val="001A22A2"/>
    <w:rsid w:val="001A3DF8"/>
    <w:rsid w:val="001A44C5"/>
    <w:rsid w:val="001A50A6"/>
    <w:rsid w:val="001A6672"/>
    <w:rsid w:val="001B0047"/>
    <w:rsid w:val="001B0C80"/>
    <w:rsid w:val="001B12C0"/>
    <w:rsid w:val="001B142F"/>
    <w:rsid w:val="001B2950"/>
    <w:rsid w:val="001B31A1"/>
    <w:rsid w:val="001B3CAE"/>
    <w:rsid w:val="001B3D47"/>
    <w:rsid w:val="001B3E3A"/>
    <w:rsid w:val="001B51CE"/>
    <w:rsid w:val="001B52F2"/>
    <w:rsid w:val="001B5A1F"/>
    <w:rsid w:val="001B625F"/>
    <w:rsid w:val="001B63CB"/>
    <w:rsid w:val="001B6561"/>
    <w:rsid w:val="001C1539"/>
    <w:rsid w:val="001C4275"/>
    <w:rsid w:val="001C4487"/>
    <w:rsid w:val="001C484A"/>
    <w:rsid w:val="001C5B23"/>
    <w:rsid w:val="001C714B"/>
    <w:rsid w:val="001C7E12"/>
    <w:rsid w:val="001D0B38"/>
    <w:rsid w:val="001D0BBD"/>
    <w:rsid w:val="001D2338"/>
    <w:rsid w:val="001D2344"/>
    <w:rsid w:val="001D26DD"/>
    <w:rsid w:val="001D2BA5"/>
    <w:rsid w:val="001D2EEA"/>
    <w:rsid w:val="001D32A2"/>
    <w:rsid w:val="001D4CD1"/>
    <w:rsid w:val="001D63CD"/>
    <w:rsid w:val="001D7166"/>
    <w:rsid w:val="001D7360"/>
    <w:rsid w:val="001D772B"/>
    <w:rsid w:val="001D77C1"/>
    <w:rsid w:val="001E07E3"/>
    <w:rsid w:val="001E10EE"/>
    <w:rsid w:val="001E2BE8"/>
    <w:rsid w:val="001E38DD"/>
    <w:rsid w:val="001E55C4"/>
    <w:rsid w:val="001E5629"/>
    <w:rsid w:val="001E6925"/>
    <w:rsid w:val="001E7DEF"/>
    <w:rsid w:val="001F15EE"/>
    <w:rsid w:val="001F1D81"/>
    <w:rsid w:val="001F27DF"/>
    <w:rsid w:val="001F310D"/>
    <w:rsid w:val="001F3A06"/>
    <w:rsid w:val="001F4322"/>
    <w:rsid w:val="001F460D"/>
    <w:rsid w:val="001F5B29"/>
    <w:rsid w:val="001F6F20"/>
    <w:rsid w:val="002012C4"/>
    <w:rsid w:val="002014D0"/>
    <w:rsid w:val="002056EA"/>
    <w:rsid w:val="00206B30"/>
    <w:rsid w:val="002117C1"/>
    <w:rsid w:val="00211A27"/>
    <w:rsid w:val="00211E44"/>
    <w:rsid w:val="0021250A"/>
    <w:rsid w:val="00212C18"/>
    <w:rsid w:val="00212F36"/>
    <w:rsid w:val="00213006"/>
    <w:rsid w:val="002137F1"/>
    <w:rsid w:val="0021515B"/>
    <w:rsid w:val="00215637"/>
    <w:rsid w:val="0021571C"/>
    <w:rsid w:val="002165C9"/>
    <w:rsid w:val="00216791"/>
    <w:rsid w:val="002171CF"/>
    <w:rsid w:val="00217476"/>
    <w:rsid w:val="0022043B"/>
    <w:rsid w:val="00221F40"/>
    <w:rsid w:val="00223397"/>
    <w:rsid w:val="00223D75"/>
    <w:rsid w:val="0022683A"/>
    <w:rsid w:val="00230E7F"/>
    <w:rsid w:val="00230F2C"/>
    <w:rsid w:val="00232897"/>
    <w:rsid w:val="00232D6F"/>
    <w:rsid w:val="00233145"/>
    <w:rsid w:val="00233380"/>
    <w:rsid w:val="0023356E"/>
    <w:rsid w:val="002339A2"/>
    <w:rsid w:val="00233C1B"/>
    <w:rsid w:val="00236100"/>
    <w:rsid w:val="00242952"/>
    <w:rsid w:val="002435E0"/>
    <w:rsid w:val="00243755"/>
    <w:rsid w:val="00243E93"/>
    <w:rsid w:val="00244EE9"/>
    <w:rsid w:val="00246D89"/>
    <w:rsid w:val="00246DD3"/>
    <w:rsid w:val="00247BF9"/>
    <w:rsid w:val="0025026E"/>
    <w:rsid w:val="002505CD"/>
    <w:rsid w:val="00250ABD"/>
    <w:rsid w:val="00251096"/>
    <w:rsid w:val="00254101"/>
    <w:rsid w:val="0025410D"/>
    <w:rsid w:val="00254186"/>
    <w:rsid w:val="00254D23"/>
    <w:rsid w:val="00254D5C"/>
    <w:rsid w:val="00254F91"/>
    <w:rsid w:val="00255B52"/>
    <w:rsid w:val="00256613"/>
    <w:rsid w:val="00257B62"/>
    <w:rsid w:val="00260027"/>
    <w:rsid w:val="00260DAD"/>
    <w:rsid w:val="00262B1C"/>
    <w:rsid w:val="00263245"/>
    <w:rsid w:val="00264AFC"/>
    <w:rsid w:val="002651DA"/>
    <w:rsid w:val="0026613B"/>
    <w:rsid w:val="00266733"/>
    <w:rsid w:val="00266A07"/>
    <w:rsid w:val="00267446"/>
    <w:rsid w:val="0027139F"/>
    <w:rsid w:val="00271BBA"/>
    <w:rsid w:val="002726BA"/>
    <w:rsid w:val="0027458D"/>
    <w:rsid w:val="0027547D"/>
    <w:rsid w:val="0027581F"/>
    <w:rsid w:val="00275B82"/>
    <w:rsid w:val="00276E65"/>
    <w:rsid w:val="0028020E"/>
    <w:rsid w:val="002806CA"/>
    <w:rsid w:val="0028319F"/>
    <w:rsid w:val="00284218"/>
    <w:rsid w:val="0028459F"/>
    <w:rsid w:val="00285961"/>
    <w:rsid w:val="00285ABD"/>
    <w:rsid w:val="00287E59"/>
    <w:rsid w:val="00290A91"/>
    <w:rsid w:val="00291137"/>
    <w:rsid w:val="00291D48"/>
    <w:rsid w:val="00291D52"/>
    <w:rsid w:val="00292F27"/>
    <w:rsid w:val="002944AE"/>
    <w:rsid w:val="00294BFF"/>
    <w:rsid w:val="0029690D"/>
    <w:rsid w:val="002A0992"/>
    <w:rsid w:val="002A10C0"/>
    <w:rsid w:val="002A3777"/>
    <w:rsid w:val="002A543F"/>
    <w:rsid w:val="002A7082"/>
    <w:rsid w:val="002A7E4B"/>
    <w:rsid w:val="002B34C5"/>
    <w:rsid w:val="002B3AAA"/>
    <w:rsid w:val="002B3D99"/>
    <w:rsid w:val="002B4049"/>
    <w:rsid w:val="002B554A"/>
    <w:rsid w:val="002B6CC3"/>
    <w:rsid w:val="002B700D"/>
    <w:rsid w:val="002B7395"/>
    <w:rsid w:val="002B7683"/>
    <w:rsid w:val="002C0136"/>
    <w:rsid w:val="002C0976"/>
    <w:rsid w:val="002C3A1A"/>
    <w:rsid w:val="002C713B"/>
    <w:rsid w:val="002C7393"/>
    <w:rsid w:val="002C7FC3"/>
    <w:rsid w:val="002D0ECF"/>
    <w:rsid w:val="002D1C15"/>
    <w:rsid w:val="002D1C4D"/>
    <w:rsid w:val="002D3132"/>
    <w:rsid w:val="002D46F3"/>
    <w:rsid w:val="002D624F"/>
    <w:rsid w:val="002D62CC"/>
    <w:rsid w:val="002E004D"/>
    <w:rsid w:val="002E0982"/>
    <w:rsid w:val="002E179C"/>
    <w:rsid w:val="002E31B6"/>
    <w:rsid w:val="002E3969"/>
    <w:rsid w:val="002E64EE"/>
    <w:rsid w:val="002F0B47"/>
    <w:rsid w:val="002F23B9"/>
    <w:rsid w:val="002F476A"/>
    <w:rsid w:val="002F4D51"/>
    <w:rsid w:val="002F66EE"/>
    <w:rsid w:val="002F795A"/>
    <w:rsid w:val="002F7B6B"/>
    <w:rsid w:val="002F7BA3"/>
    <w:rsid w:val="002F7EEC"/>
    <w:rsid w:val="00302647"/>
    <w:rsid w:val="0030347B"/>
    <w:rsid w:val="00303672"/>
    <w:rsid w:val="0030367D"/>
    <w:rsid w:val="0030616F"/>
    <w:rsid w:val="00306602"/>
    <w:rsid w:val="00306D1F"/>
    <w:rsid w:val="0031164E"/>
    <w:rsid w:val="00311C3D"/>
    <w:rsid w:val="00312223"/>
    <w:rsid w:val="00312850"/>
    <w:rsid w:val="0031440B"/>
    <w:rsid w:val="00314CAB"/>
    <w:rsid w:val="0031519A"/>
    <w:rsid w:val="00315FB7"/>
    <w:rsid w:val="0031605C"/>
    <w:rsid w:val="003165C1"/>
    <w:rsid w:val="00320668"/>
    <w:rsid w:val="00320689"/>
    <w:rsid w:val="0032225F"/>
    <w:rsid w:val="00322A00"/>
    <w:rsid w:val="00323420"/>
    <w:rsid w:val="003239FC"/>
    <w:rsid w:val="0032599E"/>
    <w:rsid w:val="00325D3D"/>
    <w:rsid w:val="00326BF5"/>
    <w:rsid w:val="00326F17"/>
    <w:rsid w:val="003274C8"/>
    <w:rsid w:val="00327610"/>
    <w:rsid w:val="00331810"/>
    <w:rsid w:val="00331D27"/>
    <w:rsid w:val="00331D8A"/>
    <w:rsid w:val="00332899"/>
    <w:rsid w:val="00333D03"/>
    <w:rsid w:val="0033568E"/>
    <w:rsid w:val="003358F2"/>
    <w:rsid w:val="00336546"/>
    <w:rsid w:val="00336C9F"/>
    <w:rsid w:val="00342D28"/>
    <w:rsid w:val="00342F88"/>
    <w:rsid w:val="00345CDC"/>
    <w:rsid w:val="0034606C"/>
    <w:rsid w:val="00346F35"/>
    <w:rsid w:val="00347E15"/>
    <w:rsid w:val="003504E6"/>
    <w:rsid w:val="00352BB4"/>
    <w:rsid w:val="00352F94"/>
    <w:rsid w:val="003549F5"/>
    <w:rsid w:val="003549FC"/>
    <w:rsid w:val="00356234"/>
    <w:rsid w:val="00357E26"/>
    <w:rsid w:val="003616B6"/>
    <w:rsid w:val="00363A5D"/>
    <w:rsid w:val="00364D30"/>
    <w:rsid w:val="003664B2"/>
    <w:rsid w:val="0036678D"/>
    <w:rsid w:val="0036783A"/>
    <w:rsid w:val="003718B4"/>
    <w:rsid w:val="003720BE"/>
    <w:rsid w:val="00373BA4"/>
    <w:rsid w:val="00373D79"/>
    <w:rsid w:val="00373F9C"/>
    <w:rsid w:val="00375005"/>
    <w:rsid w:val="00377201"/>
    <w:rsid w:val="00377F04"/>
    <w:rsid w:val="00380BE6"/>
    <w:rsid w:val="00381000"/>
    <w:rsid w:val="00381427"/>
    <w:rsid w:val="00383F6F"/>
    <w:rsid w:val="003851D1"/>
    <w:rsid w:val="0038560A"/>
    <w:rsid w:val="003861BE"/>
    <w:rsid w:val="00386C57"/>
    <w:rsid w:val="00386CBB"/>
    <w:rsid w:val="003878D3"/>
    <w:rsid w:val="00387F34"/>
    <w:rsid w:val="003902FE"/>
    <w:rsid w:val="0039032C"/>
    <w:rsid w:val="003924D2"/>
    <w:rsid w:val="00392FE1"/>
    <w:rsid w:val="00393717"/>
    <w:rsid w:val="003947B1"/>
    <w:rsid w:val="00395665"/>
    <w:rsid w:val="00395CCB"/>
    <w:rsid w:val="00397025"/>
    <w:rsid w:val="003A0127"/>
    <w:rsid w:val="003A19C4"/>
    <w:rsid w:val="003A2C1B"/>
    <w:rsid w:val="003A687D"/>
    <w:rsid w:val="003A7647"/>
    <w:rsid w:val="003A76CF"/>
    <w:rsid w:val="003B205C"/>
    <w:rsid w:val="003B2C33"/>
    <w:rsid w:val="003B32D2"/>
    <w:rsid w:val="003B3C59"/>
    <w:rsid w:val="003B5D7D"/>
    <w:rsid w:val="003B7267"/>
    <w:rsid w:val="003B77D3"/>
    <w:rsid w:val="003C121D"/>
    <w:rsid w:val="003C2118"/>
    <w:rsid w:val="003C24F2"/>
    <w:rsid w:val="003C2E12"/>
    <w:rsid w:val="003C3482"/>
    <w:rsid w:val="003C4CAD"/>
    <w:rsid w:val="003C6C20"/>
    <w:rsid w:val="003C6E1D"/>
    <w:rsid w:val="003C7C2C"/>
    <w:rsid w:val="003D221C"/>
    <w:rsid w:val="003D2A44"/>
    <w:rsid w:val="003D4C66"/>
    <w:rsid w:val="003D4FA8"/>
    <w:rsid w:val="003D589F"/>
    <w:rsid w:val="003D5BA0"/>
    <w:rsid w:val="003D69DF"/>
    <w:rsid w:val="003D7453"/>
    <w:rsid w:val="003E0579"/>
    <w:rsid w:val="003E3556"/>
    <w:rsid w:val="003E4A1D"/>
    <w:rsid w:val="003E6032"/>
    <w:rsid w:val="003F0883"/>
    <w:rsid w:val="003F0B70"/>
    <w:rsid w:val="003F1453"/>
    <w:rsid w:val="003F1D15"/>
    <w:rsid w:val="003F1E94"/>
    <w:rsid w:val="003F2689"/>
    <w:rsid w:val="003F2903"/>
    <w:rsid w:val="003F367C"/>
    <w:rsid w:val="003F4647"/>
    <w:rsid w:val="003F4BE0"/>
    <w:rsid w:val="003F6607"/>
    <w:rsid w:val="003F66A6"/>
    <w:rsid w:val="003F6BFD"/>
    <w:rsid w:val="003F793F"/>
    <w:rsid w:val="00400014"/>
    <w:rsid w:val="004003E9"/>
    <w:rsid w:val="00400B26"/>
    <w:rsid w:val="004013DA"/>
    <w:rsid w:val="0040232F"/>
    <w:rsid w:val="004027C6"/>
    <w:rsid w:val="00402E21"/>
    <w:rsid w:val="0040781F"/>
    <w:rsid w:val="00410CAC"/>
    <w:rsid w:val="00412CE5"/>
    <w:rsid w:val="00413AF7"/>
    <w:rsid w:val="00414E61"/>
    <w:rsid w:val="00416DDE"/>
    <w:rsid w:val="00417CC0"/>
    <w:rsid w:val="00424A7D"/>
    <w:rsid w:val="00426B58"/>
    <w:rsid w:val="0042737D"/>
    <w:rsid w:val="00427EAC"/>
    <w:rsid w:val="00430056"/>
    <w:rsid w:val="00430C3E"/>
    <w:rsid w:val="00431DD9"/>
    <w:rsid w:val="00434BE3"/>
    <w:rsid w:val="00435F27"/>
    <w:rsid w:val="00436F0A"/>
    <w:rsid w:val="00437879"/>
    <w:rsid w:val="00440F59"/>
    <w:rsid w:val="004419B2"/>
    <w:rsid w:val="00442E69"/>
    <w:rsid w:val="0044325A"/>
    <w:rsid w:val="00443D42"/>
    <w:rsid w:val="00444722"/>
    <w:rsid w:val="00446420"/>
    <w:rsid w:val="004476D2"/>
    <w:rsid w:val="00447F98"/>
    <w:rsid w:val="0045137D"/>
    <w:rsid w:val="00452314"/>
    <w:rsid w:val="00452605"/>
    <w:rsid w:val="00455ED6"/>
    <w:rsid w:val="00456111"/>
    <w:rsid w:val="004569FC"/>
    <w:rsid w:val="00463439"/>
    <w:rsid w:val="00464998"/>
    <w:rsid w:val="0046515F"/>
    <w:rsid w:val="004658F7"/>
    <w:rsid w:val="0046743E"/>
    <w:rsid w:val="004710FA"/>
    <w:rsid w:val="004735EA"/>
    <w:rsid w:val="0047388C"/>
    <w:rsid w:val="00473B31"/>
    <w:rsid w:val="00473E86"/>
    <w:rsid w:val="00474474"/>
    <w:rsid w:val="00475B61"/>
    <w:rsid w:val="00480843"/>
    <w:rsid w:val="00482FE3"/>
    <w:rsid w:val="00483024"/>
    <w:rsid w:val="004831DC"/>
    <w:rsid w:val="00483BA3"/>
    <w:rsid w:val="00484168"/>
    <w:rsid w:val="00485AE2"/>
    <w:rsid w:val="00492E4B"/>
    <w:rsid w:val="004934AD"/>
    <w:rsid w:val="00496FC3"/>
    <w:rsid w:val="004A0C41"/>
    <w:rsid w:val="004A374C"/>
    <w:rsid w:val="004A4D93"/>
    <w:rsid w:val="004A60D8"/>
    <w:rsid w:val="004A6836"/>
    <w:rsid w:val="004A6A49"/>
    <w:rsid w:val="004A7C24"/>
    <w:rsid w:val="004B09F9"/>
    <w:rsid w:val="004B4482"/>
    <w:rsid w:val="004B5332"/>
    <w:rsid w:val="004B6AF5"/>
    <w:rsid w:val="004B6CF1"/>
    <w:rsid w:val="004B74AB"/>
    <w:rsid w:val="004B780C"/>
    <w:rsid w:val="004C0896"/>
    <w:rsid w:val="004C0ABB"/>
    <w:rsid w:val="004C2CFC"/>
    <w:rsid w:val="004C5E02"/>
    <w:rsid w:val="004C6A44"/>
    <w:rsid w:val="004C6ADF"/>
    <w:rsid w:val="004C7D50"/>
    <w:rsid w:val="004C7F93"/>
    <w:rsid w:val="004D0411"/>
    <w:rsid w:val="004D0664"/>
    <w:rsid w:val="004D17B9"/>
    <w:rsid w:val="004D2B66"/>
    <w:rsid w:val="004D3664"/>
    <w:rsid w:val="004D4EBC"/>
    <w:rsid w:val="004D6847"/>
    <w:rsid w:val="004E476C"/>
    <w:rsid w:val="004E4EF9"/>
    <w:rsid w:val="004E7442"/>
    <w:rsid w:val="004F2263"/>
    <w:rsid w:val="004F3008"/>
    <w:rsid w:val="004F3BAC"/>
    <w:rsid w:val="004F4391"/>
    <w:rsid w:val="004F4A4F"/>
    <w:rsid w:val="004F5BA4"/>
    <w:rsid w:val="004F6A86"/>
    <w:rsid w:val="004F7DB6"/>
    <w:rsid w:val="00500E4E"/>
    <w:rsid w:val="00502C2D"/>
    <w:rsid w:val="005033D1"/>
    <w:rsid w:val="00503566"/>
    <w:rsid w:val="0050469D"/>
    <w:rsid w:val="00506240"/>
    <w:rsid w:val="005073A3"/>
    <w:rsid w:val="00507ECF"/>
    <w:rsid w:val="00511E89"/>
    <w:rsid w:val="00512710"/>
    <w:rsid w:val="00512DBC"/>
    <w:rsid w:val="00517BC8"/>
    <w:rsid w:val="005200D6"/>
    <w:rsid w:val="005216EF"/>
    <w:rsid w:val="00521CB8"/>
    <w:rsid w:val="00522888"/>
    <w:rsid w:val="0052334A"/>
    <w:rsid w:val="00524214"/>
    <w:rsid w:val="005249F5"/>
    <w:rsid w:val="0052512C"/>
    <w:rsid w:val="0052515F"/>
    <w:rsid w:val="00526627"/>
    <w:rsid w:val="005273A2"/>
    <w:rsid w:val="00527D7B"/>
    <w:rsid w:val="00531151"/>
    <w:rsid w:val="00534156"/>
    <w:rsid w:val="005345A4"/>
    <w:rsid w:val="005347A0"/>
    <w:rsid w:val="00534E32"/>
    <w:rsid w:val="0053657D"/>
    <w:rsid w:val="00537D2B"/>
    <w:rsid w:val="005430D0"/>
    <w:rsid w:val="005436CD"/>
    <w:rsid w:val="00544825"/>
    <w:rsid w:val="00547007"/>
    <w:rsid w:val="005536F7"/>
    <w:rsid w:val="005543DD"/>
    <w:rsid w:val="00554AA4"/>
    <w:rsid w:val="005556A0"/>
    <w:rsid w:val="00555D53"/>
    <w:rsid w:val="00556489"/>
    <w:rsid w:val="00556D30"/>
    <w:rsid w:val="00556D73"/>
    <w:rsid w:val="00556F15"/>
    <w:rsid w:val="005578D6"/>
    <w:rsid w:val="0055796B"/>
    <w:rsid w:val="00560AB3"/>
    <w:rsid w:val="0056107C"/>
    <w:rsid w:val="0056240E"/>
    <w:rsid w:val="00562F23"/>
    <w:rsid w:val="0056359D"/>
    <w:rsid w:val="00564128"/>
    <w:rsid w:val="00564C6A"/>
    <w:rsid w:val="00566915"/>
    <w:rsid w:val="00567DD6"/>
    <w:rsid w:val="00570FF4"/>
    <w:rsid w:val="00572387"/>
    <w:rsid w:val="005730E4"/>
    <w:rsid w:val="00581184"/>
    <w:rsid w:val="005823F7"/>
    <w:rsid w:val="00590BC5"/>
    <w:rsid w:val="00590BE3"/>
    <w:rsid w:val="00592243"/>
    <w:rsid w:val="005925A5"/>
    <w:rsid w:val="00592E64"/>
    <w:rsid w:val="00593389"/>
    <w:rsid w:val="00594249"/>
    <w:rsid w:val="00594996"/>
    <w:rsid w:val="00595A96"/>
    <w:rsid w:val="00596547"/>
    <w:rsid w:val="00596C1B"/>
    <w:rsid w:val="00596EEF"/>
    <w:rsid w:val="005A0879"/>
    <w:rsid w:val="005A13E7"/>
    <w:rsid w:val="005A3AD2"/>
    <w:rsid w:val="005A3E14"/>
    <w:rsid w:val="005A405A"/>
    <w:rsid w:val="005A7F5E"/>
    <w:rsid w:val="005B09ED"/>
    <w:rsid w:val="005B144F"/>
    <w:rsid w:val="005B2385"/>
    <w:rsid w:val="005B2692"/>
    <w:rsid w:val="005B2B2E"/>
    <w:rsid w:val="005B2DCF"/>
    <w:rsid w:val="005B3106"/>
    <w:rsid w:val="005B3C98"/>
    <w:rsid w:val="005B40C9"/>
    <w:rsid w:val="005B4BC9"/>
    <w:rsid w:val="005B75AA"/>
    <w:rsid w:val="005B79DE"/>
    <w:rsid w:val="005C02A6"/>
    <w:rsid w:val="005C1FC5"/>
    <w:rsid w:val="005C7551"/>
    <w:rsid w:val="005D066E"/>
    <w:rsid w:val="005D2D64"/>
    <w:rsid w:val="005D5CCD"/>
    <w:rsid w:val="005D60B5"/>
    <w:rsid w:val="005D6745"/>
    <w:rsid w:val="005D6C2C"/>
    <w:rsid w:val="005E0BAF"/>
    <w:rsid w:val="005E18B3"/>
    <w:rsid w:val="005E4D84"/>
    <w:rsid w:val="005E5928"/>
    <w:rsid w:val="005E683D"/>
    <w:rsid w:val="005E6CB6"/>
    <w:rsid w:val="005F0803"/>
    <w:rsid w:val="005F0B44"/>
    <w:rsid w:val="005F172B"/>
    <w:rsid w:val="005F2BB6"/>
    <w:rsid w:val="005F3B82"/>
    <w:rsid w:val="005F3D5B"/>
    <w:rsid w:val="005F79E2"/>
    <w:rsid w:val="00600FA7"/>
    <w:rsid w:val="006017A5"/>
    <w:rsid w:val="00601DCE"/>
    <w:rsid w:val="00605625"/>
    <w:rsid w:val="0061098B"/>
    <w:rsid w:val="00611316"/>
    <w:rsid w:val="00612668"/>
    <w:rsid w:val="00612AE3"/>
    <w:rsid w:val="006133C7"/>
    <w:rsid w:val="00614C69"/>
    <w:rsid w:val="00615E7A"/>
    <w:rsid w:val="00616542"/>
    <w:rsid w:val="006166F5"/>
    <w:rsid w:val="00621A10"/>
    <w:rsid w:val="00622B6A"/>
    <w:rsid w:val="00622D27"/>
    <w:rsid w:val="00623C99"/>
    <w:rsid w:val="0062439B"/>
    <w:rsid w:val="006243A1"/>
    <w:rsid w:val="00624C47"/>
    <w:rsid w:val="00627748"/>
    <w:rsid w:val="00627A0D"/>
    <w:rsid w:val="00630544"/>
    <w:rsid w:val="006308B5"/>
    <w:rsid w:val="00635F8A"/>
    <w:rsid w:val="006371D6"/>
    <w:rsid w:val="006408B7"/>
    <w:rsid w:val="00641159"/>
    <w:rsid w:val="00641200"/>
    <w:rsid w:val="00641CC9"/>
    <w:rsid w:val="00641D49"/>
    <w:rsid w:val="006420BD"/>
    <w:rsid w:val="00642DED"/>
    <w:rsid w:val="00643A07"/>
    <w:rsid w:val="00644132"/>
    <w:rsid w:val="00644C8B"/>
    <w:rsid w:val="00644EBD"/>
    <w:rsid w:val="006457F0"/>
    <w:rsid w:val="00646C7C"/>
    <w:rsid w:val="00646D39"/>
    <w:rsid w:val="00647225"/>
    <w:rsid w:val="00651304"/>
    <w:rsid w:val="00651533"/>
    <w:rsid w:val="0065177F"/>
    <w:rsid w:val="00651FA3"/>
    <w:rsid w:val="00652765"/>
    <w:rsid w:val="00652DB2"/>
    <w:rsid w:val="00653B3D"/>
    <w:rsid w:val="00654195"/>
    <w:rsid w:val="00654D46"/>
    <w:rsid w:val="00656C3B"/>
    <w:rsid w:val="0065714F"/>
    <w:rsid w:val="006573D2"/>
    <w:rsid w:val="0066123F"/>
    <w:rsid w:val="0066283D"/>
    <w:rsid w:val="00663596"/>
    <w:rsid w:val="00663C64"/>
    <w:rsid w:val="006641F9"/>
    <w:rsid w:val="00665681"/>
    <w:rsid w:val="00665C8D"/>
    <w:rsid w:val="00671047"/>
    <w:rsid w:val="00674740"/>
    <w:rsid w:val="006749DD"/>
    <w:rsid w:val="00676618"/>
    <w:rsid w:val="0068161E"/>
    <w:rsid w:val="006837C1"/>
    <w:rsid w:val="00687788"/>
    <w:rsid w:val="00687AEE"/>
    <w:rsid w:val="006907A3"/>
    <w:rsid w:val="0069232F"/>
    <w:rsid w:val="00695C8D"/>
    <w:rsid w:val="00697174"/>
    <w:rsid w:val="006972B0"/>
    <w:rsid w:val="006A01E8"/>
    <w:rsid w:val="006A0D30"/>
    <w:rsid w:val="006A1128"/>
    <w:rsid w:val="006A1F59"/>
    <w:rsid w:val="006A2CEC"/>
    <w:rsid w:val="006A5CCC"/>
    <w:rsid w:val="006A60F3"/>
    <w:rsid w:val="006A67C6"/>
    <w:rsid w:val="006A6B19"/>
    <w:rsid w:val="006A72FF"/>
    <w:rsid w:val="006A7353"/>
    <w:rsid w:val="006A7FE9"/>
    <w:rsid w:val="006B05C9"/>
    <w:rsid w:val="006B19BD"/>
    <w:rsid w:val="006B3944"/>
    <w:rsid w:val="006B3D65"/>
    <w:rsid w:val="006B4237"/>
    <w:rsid w:val="006B6522"/>
    <w:rsid w:val="006B7578"/>
    <w:rsid w:val="006C14A3"/>
    <w:rsid w:val="006C1DB7"/>
    <w:rsid w:val="006C331A"/>
    <w:rsid w:val="006C4857"/>
    <w:rsid w:val="006C4A86"/>
    <w:rsid w:val="006C793E"/>
    <w:rsid w:val="006C7D9F"/>
    <w:rsid w:val="006D12ED"/>
    <w:rsid w:val="006D1B18"/>
    <w:rsid w:val="006D2487"/>
    <w:rsid w:val="006D2E02"/>
    <w:rsid w:val="006D3B26"/>
    <w:rsid w:val="006D6491"/>
    <w:rsid w:val="006D76FB"/>
    <w:rsid w:val="006E0A41"/>
    <w:rsid w:val="006E19D8"/>
    <w:rsid w:val="006E234D"/>
    <w:rsid w:val="006E3BDC"/>
    <w:rsid w:val="006E62D2"/>
    <w:rsid w:val="006E6790"/>
    <w:rsid w:val="006E6970"/>
    <w:rsid w:val="006E7C0B"/>
    <w:rsid w:val="006F0BAC"/>
    <w:rsid w:val="006F0E25"/>
    <w:rsid w:val="006F2D3D"/>
    <w:rsid w:val="006F3913"/>
    <w:rsid w:val="006F394A"/>
    <w:rsid w:val="006F3F35"/>
    <w:rsid w:val="006F6838"/>
    <w:rsid w:val="0070041A"/>
    <w:rsid w:val="007004D9"/>
    <w:rsid w:val="007007C9"/>
    <w:rsid w:val="00703021"/>
    <w:rsid w:val="0070320D"/>
    <w:rsid w:val="007042A6"/>
    <w:rsid w:val="00704BAF"/>
    <w:rsid w:val="00705EA2"/>
    <w:rsid w:val="007064FC"/>
    <w:rsid w:val="007104FC"/>
    <w:rsid w:val="00711740"/>
    <w:rsid w:val="00711934"/>
    <w:rsid w:val="00711B16"/>
    <w:rsid w:val="00711BFC"/>
    <w:rsid w:val="007130CC"/>
    <w:rsid w:val="00713493"/>
    <w:rsid w:val="0071436C"/>
    <w:rsid w:val="00714F26"/>
    <w:rsid w:val="007152E0"/>
    <w:rsid w:val="007154C4"/>
    <w:rsid w:val="007155FD"/>
    <w:rsid w:val="00715E02"/>
    <w:rsid w:val="007166E2"/>
    <w:rsid w:val="007168AC"/>
    <w:rsid w:val="007217B6"/>
    <w:rsid w:val="007218A9"/>
    <w:rsid w:val="00723A63"/>
    <w:rsid w:val="00725E4B"/>
    <w:rsid w:val="00730BA1"/>
    <w:rsid w:val="00730CE5"/>
    <w:rsid w:val="00730FA3"/>
    <w:rsid w:val="0073160C"/>
    <w:rsid w:val="00732964"/>
    <w:rsid w:val="00732D86"/>
    <w:rsid w:val="0073369E"/>
    <w:rsid w:val="007379BC"/>
    <w:rsid w:val="00740FB5"/>
    <w:rsid w:val="00741F0C"/>
    <w:rsid w:val="00742F1F"/>
    <w:rsid w:val="00743245"/>
    <w:rsid w:val="00744447"/>
    <w:rsid w:val="00745564"/>
    <w:rsid w:val="00746D72"/>
    <w:rsid w:val="007523F3"/>
    <w:rsid w:val="007542B2"/>
    <w:rsid w:val="00754F4C"/>
    <w:rsid w:val="007558ED"/>
    <w:rsid w:val="00756089"/>
    <w:rsid w:val="00757CE9"/>
    <w:rsid w:val="00757F0D"/>
    <w:rsid w:val="007608C6"/>
    <w:rsid w:val="00761C80"/>
    <w:rsid w:val="007624D9"/>
    <w:rsid w:val="007634C2"/>
    <w:rsid w:val="0076522B"/>
    <w:rsid w:val="00767033"/>
    <w:rsid w:val="0077060E"/>
    <w:rsid w:val="00770623"/>
    <w:rsid w:val="00773446"/>
    <w:rsid w:val="0077351E"/>
    <w:rsid w:val="0077491F"/>
    <w:rsid w:val="007750A8"/>
    <w:rsid w:val="00776CAF"/>
    <w:rsid w:val="0077767E"/>
    <w:rsid w:val="00777C7D"/>
    <w:rsid w:val="007837F5"/>
    <w:rsid w:val="00785291"/>
    <w:rsid w:val="00790146"/>
    <w:rsid w:val="00790B4C"/>
    <w:rsid w:val="00790B7C"/>
    <w:rsid w:val="00790E4E"/>
    <w:rsid w:val="00791317"/>
    <w:rsid w:val="007918DF"/>
    <w:rsid w:val="007922BB"/>
    <w:rsid w:val="00793F86"/>
    <w:rsid w:val="0079672F"/>
    <w:rsid w:val="007A05E9"/>
    <w:rsid w:val="007A0BB0"/>
    <w:rsid w:val="007A131E"/>
    <w:rsid w:val="007A170B"/>
    <w:rsid w:val="007A18F0"/>
    <w:rsid w:val="007A1AE4"/>
    <w:rsid w:val="007A35DF"/>
    <w:rsid w:val="007A3EC3"/>
    <w:rsid w:val="007A56E4"/>
    <w:rsid w:val="007A795C"/>
    <w:rsid w:val="007B0023"/>
    <w:rsid w:val="007B0AE3"/>
    <w:rsid w:val="007B18D7"/>
    <w:rsid w:val="007B25B6"/>
    <w:rsid w:val="007B31B1"/>
    <w:rsid w:val="007B49D7"/>
    <w:rsid w:val="007C11F2"/>
    <w:rsid w:val="007C1B83"/>
    <w:rsid w:val="007C29C8"/>
    <w:rsid w:val="007C35C0"/>
    <w:rsid w:val="007C3922"/>
    <w:rsid w:val="007D08A2"/>
    <w:rsid w:val="007D0EE2"/>
    <w:rsid w:val="007D134A"/>
    <w:rsid w:val="007D1BFC"/>
    <w:rsid w:val="007D2388"/>
    <w:rsid w:val="007D2D50"/>
    <w:rsid w:val="007D34D8"/>
    <w:rsid w:val="007D5FEE"/>
    <w:rsid w:val="007D6706"/>
    <w:rsid w:val="007D73D3"/>
    <w:rsid w:val="007D7C02"/>
    <w:rsid w:val="007E1FB6"/>
    <w:rsid w:val="007E21AF"/>
    <w:rsid w:val="007E479E"/>
    <w:rsid w:val="007E50F5"/>
    <w:rsid w:val="007E52CE"/>
    <w:rsid w:val="007E571E"/>
    <w:rsid w:val="007E6295"/>
    <w:rsid w:val="007E6610"/>
    <w:rsid w:val="007E6B69"/>
    <w:rsid w:val="007E75E1"/>
    <w:rsid w:val="007E7AD7"/>
    <w:rsid w:val="007F05C6"/>
    <w:rsid w:val="007F182E"/>
    <w:rsid w:val="007F2C70"/>
    <w:rsid w:val="007F31F1"/>
    <w:rsid w:val="007F4023"/>
    <w:rsid w:val="007F560A"/>
    <w:rsid w:val="007F6ED2"/>
    <w:rsid w:val="00800624"/>
    <w:rsid w:val="0080089D"/>
    <w:rsid w:val="0080165F"/>
    <w:rsid w:val="00802DBC"/>
    <w:rsid w:val="0080465C"/>
    <w:rsid w:val="00804A87"/>
    <w:rsid w:val="00805177"/>
    <w:rsid w:val="008054F9"/>
    <w:rsid w:val="008100B5"/>
    <w:rsid w:val="008101B9"/>
    <w:rsid w:val="00812D76"/>
    <w:rsid w:val="00813CFD"/>
    <w:rsid w:val="00816D9E"/>
    <w:rsid w:val="00816F1D"/>
    <w:rsid w:val="00822889"/>
    <w:rsid w:val="00822CA2"/>
    <w:rsid w:val="00823790"/>
    <w:rsid w:val="0082386A"/>
    <w:rsid w:val="00825EEE"/>
    <w:rsid w:val="00825FCD"/>
    <w:rsid w:val="00826989"/>
    <w:rsid w:val="00826E00"/>
    <w:rsid w:val="008308E3"/>
    <w:rsid w:val="00830D36"/>
    <w:rsid w:val="00831361"/>
    <w:rsid w:val="008337C0"/>
    <w:rsid w:val="008355AF"/>
    <w:rsid w:val="00837FD3"/>
    <w:rsid w:val="00843AA7"/>
    <w:rsid w:val="008465F1"/>
    <w:rsid w:val="00847BE8"/>
    <w:rsid w:val="00850DDC"/>
    <w:rsid w:val="00850F0A"/>
    <w:rsid w:val="0085126E"/>
    <w:rsid w:val="0085297D"/>
    <w:rsid w:val="008536B2"/>
    <w:rsid w:val="00854117"/>
    <w:rsid w:val="00856701"/>
    <w:rsid w:val="00857070"/>
    <w:rsid w:val="00857E4E"/>
    <w:rsid w:val="0086030C"/>
    <w:rsid w:val="00860790"/>
    <w:rsid w:val="00860DB1"/>
    <w:rsid w:val="008617EF"/>
    <w:rsid w:val="00861ABE"/>
    <w:rsid w:val="00861F1F"/>
    <w:rsid w:val="008624DD"/>
    <w:rsid w:val="00863457"/>
    <w:rsid w:val="0086394E"/>
    <w:rsid w:val="00863F06"/>
    <w:rsid w:val="008658ED"/>
    <w:rsid w:val="0087016D"/>
    <w:rsid w:val="00870D96"/>
    <w:rsid w:val="00871AFA"/>
    <w:rsid w:val="008724FD"/>
    <w:rsid w:val="00872A1F"/>
    <w:rsid w:val="00872E1D"/>
    <w:rsid w:val="008754F5"/>
    <w:rsid w:val="00875B7C"/>
    <w:rsid w:val="00876957"/>
    <w:rsid w:val="00876AE0"/>
    <w:rsid w:val="00877478"/>
    <w:rsid w:val="00880048"/>
    <w:rsid w:val="0088052E"/>
    <w:rsid w:val="0088330F"/>
    <w:rsid w:val="00884286"/>
    <w:rsid w:val="00885655"/>
    <w:rsid w:val="008867A0"/>
    <w:rsid w:val="0089292B"/>
    <w:rsid w:val="00893679"/>
    <w:rsid w:val="00895533"/>
    <w:rsid w:val="008955B3"/>
    <w:rsid w:val="00896B69"/>
    <w:rsid w:val="00896D29"/>
    <w:rsid w:val="008970EA"/>
    <w:rsid w:val="0089785B"/>
    <w:rsid w:val="008A0498"/>
    <w:rsid w:val="008A2E37"/>
    <w:rsid w:val="008A352A"/>
    <w:rsid w:val="008A389F"/>
    <w:rsid w:val="008A56B2"/>
    <w:rsid w:val="008B023E"/>
    <w:rsid w:val="008B06AE"/>
    <w:rsid w:val="008B0C33"/>
    <w:rsid w:val="008B1862"/>
    <w:rsid w:val="008B2996"/>
    <w:rsid w:val="008B31F8"/>
    <w:rsid w:val="008B3BBE"/>
    <w:rsid w:val="008C10BD"/>
    <w:rsid w:val="008C2526"/>
    <w:rsid w:val="008C3AC5"/>
    <w:rsid w:val="008C3E65"/>
    <w:rsid w:val="008C3ED7"/>
    <w:rsid w:val="008C5B1D"/>
    <w:rsid w:val="008D09CB"/>
    <w:rsid w:val="008D1649"/>
    <w:rsid w:val="008D19DA"/>
    <w:rsid w:val="008D1E6A"/>
    <w:rsid w:val="008D3309"/>
    <w:rsid w:val="008D4A08"/>
    <w:rsid w:val="008D4B3A"/>
    <w:rsid w:val="008D748B"/>
    <w:rsid w:val="008D7F6B"/>
    <w:rsid w:val="008E2FC6"/>
    <w:rsid w:val="008E3FEF"/>
    <w:rsid w:val="008E584C"/>
    <w:rsid w:val="008E6048"/>
    <w:rsid w:val="008E6282"/>
    <w:rsid w:val="008E697F"/>
    <w:rsid w:val="008E6FB3"/>
    <w:rsid w:val="008F06F0"/>
    <w:rsid w:val="008F132F"/>
    <w:rsid w:val="008F17A6"/>
    <w:rsid w:val="008F1A68"/>
    <w:rsid w:val="008F2716"/>
    <w:rsid w:val="008F2C0B"/>
    <w:rsid w:val="008F30D3"/>
    <w:rsid w:val="008F41A1"/>
    <w:rsid w:val="008F4D86"/>
    <w:rsid w:val="008F5AC0"/>
    <w:rsid w:val="008F6E85"/>
    <w:rsid w:val="008F7D81"/>
    <w:rsid w:val="009011E6"/>
    <w:rsid w:val="0090145B"/>
    <w:rsid w:val="00903070"/>
    <w:rsid w:val="009046E2"/>
    <w:rsid w:val="00906C2A"/>
    <w:rsid w:val="00906C46"/>
    <w:rsid w:val="00907AAD"/>
    <w:rsid w:val="0091074A"/>
    <w:rsid w:val="00910EC2"/>
    <w:rsid w:val="00913271"/>
    <w:rsid w:val="00915C70"/>
    <w:rsid w:val="00916337"/>
    <w:rsid w:val="00920364"/>
    <w:rsid w:val="00920FA4"/>
    <w:rsid w:val="00922B17"/>
    <w:rsid w:val="00923C09"/>
    <w:rsid w:val="009258FE"/>
    <w:rsid w:val="00925F78"/>
    <w:rsid w:val="00927D3C"/>
    <w:rsid w:val="009321E7"/>
    <w:rsid w:val="00933BD7"/>
    <w:rsid w:val="009354F4"/>
    <w:rsid w:val="00936F99"/>
    <w:rsid w:val="0094041A"/>
    <w:rsid w:val="0094128F"/>
    <w:rsid w:val="009445B8"/>
    <w:rsid w:val="00944758"/>
    <w:rsid w:val="0094479D"/>
    <w:rsid w:val="00945E59"/>
    <w:rsid w:val="00946E40"/>
    <w:rsid w:val="009471F3"/>
    <w:rsid w:val="00951C0E"/>
    <w:rsid w:val="00951D09"/>
    <w:rsid w:val="00951DFF"/>
    <w:rsid w:val="00952B0C"/>
    <w:rsid w:val="00953CE9"/>
    <w:rsid w:val="009564C8"/>
    <w:rsid w:val="00956817"/>
    <w:rsid w:val="009569AC"/>
    <w:rsid w:val="00957CC3"/>
    <w:rsid w:val="00961010"/>
    <w:rsid w:val="009613C2"/>
    <w:rsid w:val="00961999"/>
    <w:rsid w:val="0096334D"/>
    <w:rsid w:val="00963A2C"/>
    <w:rsid w:val="0096485E"/>
    <w:rsid w:val="00965575"/>
    <w:rsid w:val="00965CA8"/>
    <w:rsid w:val="0096789F"/>
    <w:rsid w:val="00970231"/>
    <w:rsid w:val="0097084B"/>
    <w:rsid w:val="00970F9D"/>
    <w:rsid w:val="009711D2"/>
    <w:rsid w:val="009730E5"/>
    <w:rsid w:val="00973FC8"/>
    <w:rsid w:val="0097692B"/>
    <w:rsid w:val="0097727B"/>
    <w:rsid w:val="009779CA"/>
    <w:rsid w:val="00986BAE"/>
    <w:rsid w:val="00987498"/>
    <w:rsid w:val="00987780"/>
    <w:rsid w:val="00990BD8"/>
    <w:rsid w:val="00991F59"/>
    <w:rsid w:val="00992293"/>
    <w:rsid w:val="0099310F"/>
    <w:rsid w:val="00993A69"/>
    <w:rsid w:val="00994DC7"/>
    <w:rsid w:val="00995556"/>
    <w:rsid w:val="009956D1"/>
    <w:rsid w:val="00997570"/>
    <w:rsid w:val="00997E64"/>
    <w:rsid w:val="009A086F"/>
    <w:rsid w:val="009A0FA1"/>
    <w:rsid w:val="009A1C19"/>
    <w:rsid w:val="009A2C5E"/>
    <w:rsid w:val="009A396F"/>
    <w:rsid w:val="009A463A"/>
    <w:rsid w:val="009A68DC"/>
    <w:rsid w:val="009B06A9"/>
    <w:rsid w:val="009B16FE"/>
    <w:rsid w:val="009B18E9"/>
    <w:rsid w:val="009B4806"/>
    <w:rsid w:val="009B7402"/>
    <w:rsid w:val="009B747F"/>
    <w:rsid w:val="009B75C0"/>
    <w:rsid w:val="009C10EC"/>
    <w:rsid w:val="009C1972"/>
    <w:rsid w:val="009C4654"/>
    <w:rsid w:val="009C7EFC"/>
    <w:rsid w:val="009D11A5"/>
    <w:rsid w:val="009D194B"/>
    <w:rsid w:val="009D4F0E"/>
    <w:rsid w:val="009D5FEF"/>
    <w:rsid w:val="009D6158"/>
    <w:rsid w:val="009E01E1"/>
    <w:rsid w:val="009E0C65"/>
    <w:rsid w:val="009E1763"/>
    <w:rsid w:val="009E334C"/>
    <w:rsid w:val="009E4204"/>
    <w:rsid w:val="009E75D9"/>
    <w:rsid w:val="009F0FF1"/>
    <w:rsid w:val="009F303B"/>
    <w:rsid w:val="009F5B9F"/>
    <w:rsid w:val="00A00A65"/>
    <w:rsid w:val="00A00A85"/>
    <w:rsid w:val="00A0128E"/>
    <w:rsid w:val="00A017F7"/>
    <w:rsid w:val="00A01925"/>
    <w:rsid w:val="00A03B51"/>
    <w:rsid w:val="00A03BB8"/>
    <w:rsid w:val="00A04953"/>
    <w:rsid w:val="00A055F1"/>
    <w:rsid w:val="00A055F3"/>
    <w:rsid w:val="00A067AC"/>
    <w:rsid w:val="00A07753"/>
    <w:rsid w:val="00A07815"/>
    <w:rsid w:val="00A07D88"/>
    <w:rsid w:val="00A113E3"/>
    <w:rsid w:val="00A12256"/>
    <w:rsid w:val="00A134D4"/>
    <w:rsid w:val="00A1354A"/>
    <w:rsid w:val="00A15A89"/>
    <w:rsid w:val="00A175CB"/>
    <w:rsid w:val="00A17F95"/>
    <w:rsid w:val="00A202E1"/>
    <w:rsid w:val="00A20472"/>
    <w:rsid w:val="00A210C4"/>
    <w:rsid w:val="00A2114F"/>
    <w:rsid w:val="00A21800"/>
    <w:rsid w:val="00A26846"/>
    <w:rsid w:val="00A310ED"/>
    <w:rsid w:val="00A344A5"/>
    <w:rsid w:val="00A369C4"/>
    <w:rsid w:val="00A371F4"/>
    <w:rsid w:val="00A40057"/>
    <w:rsid w:val="00A41C47"/>
    <w:rsid w:val="00A41D74"/>
    <w:rsid w:val="00A4279F"/>
    <w:rsid w:val="00A4308B"/>
    <w:rsid w:val="00A43351"/>
    <w:rsid w:val="00A43B97"/>
    <w:rsid w:val="00A43F3F"/>
    <w:rsid w:val="00A443F7"/>
    <w:rsid w:val="00A46158"/>
    <w:rsid w:val="00A46BD9"/>
    <w:rsid w:val="00A47182"/>
    <w:rsid w:val="00A547B1"/>
    <w:rsid w:val="00A55D93"/>
    <w:rsid w:val="00A57583"/>
    <w:rsid w:val="00A57734"/>
    <w:rsid w:val="00A6038B"/>
    <w:rsid w:val="00A611B5"/>
    <w:rsid w:val="00A61873"/>
    <w:rsid w:val="00A61D2E"/>
    <w:rsid w:val="00A62C51"/>
    <w:rsid w:val="00A63273"/>
    <w:rsid w:val="00A65FBD"/>
    <w:rsid w:val="00A70013"/>
    <w:rsid w:val="00A703C1"/>
    <w:rsid w:val="00A73749"/>
    <w:rsid w:val="00A73760"/>
    <w:rsid w:val="00A7382F"/>
    <w:rsid w:val="00A73F65"/>
    <w:rsid w:val="00A741AF"/>
    <w:rsid w:val="00A74372"/>
    <w:rsid w:val="00A74864"/>
    <w:rsid w:val="00A74B1B"/>
    <w:rsid w:val="00A75B05"/>
    <w:rsid w:val="00A77579"/>
    <w:rsid w:val="00A832B4"/>
    <w:rsid w:val="00A84814"/>
    <w:rsid w:val="00A848B3"/>
    <w:rsid w:val="00A84B2D"/>
    <w:rsid w:val="00A86E85"/>
    <w:rsid w:val="00A86FEA"/>
    <w:rsid w:val="00A91365"/>
    <w:rsid w:val="00A92A00"/>
    <w:rsid w:val="00A94BD1"/>
    <w:rsid w:val="00A94D51"/>
    <w:rsid w:val="00A964A1"/>
    <w:rsid w:val="00A96B9E"/>
    <w:rsid w:val="00A96BD3"/>
    <w:rsid w:val="00A96E85"/>
    <w:rsid w:val="00AA0506"/>
    <w:rsid w:val="00AA20F5"/>
    <w:rsid w:val="00AA3E19"/>
    <w:rsid w:val="00AA452F"/>
    <w:rsid w:val="00AA590B"/>
    <w:rsid w:val="00AA691A"/>
    <w:rsid w:val="00AB1D1C"/>
    <w:rsid w:val="00AB4577"/>
    <w:rsid w:val="00AB48F7"/>
    <w:rsid w:val="00AC1D1D"/>
    <w:rsid w:val="00AC3E6B"/>
    <w:rsid w:val="00AC4AE7"/>
    <w:rsid w:val="00AC4E61"/>
    <w:rsid w:val="00AC62CC"/>
    <w:rsid w:val="00AD02CF"/>
    <w:rsid w:val="00AD0F2E"/>
    <w:rsid w:val="00AD2002"/>
    <w:rsid w:val="00AD2969"/>
    <w:rsid w:val="00AD4342"/>
    <w:rsid w:val="00AD454B"/>
    <w:rsid w:val="00AD5629"/>
    <w:rsid w:val="00AD61EC"/>
    <w:rsid w:val="00AD7C34"/>
    <w:rsid w:val="00AD7D0A"/>
    <w:rsid w:val="00AE16C5"/>
    <w:rsid w:val="00AE1CF0"/>
    <w:rsid w:val="00AE23A8"/>
    <w:rsid w:val="00AE30A6"/>
    <w:rsid w:val="00AE5184"/>
    <w:rsid w:val="00AE5805"/>
    <w:rsid w:val="00AE6F02"/>
    <w:rsid w:val="00AE76EF"/>
    <w:rsid w:val="00AF04AD"/>
    <w:rsid w:val="00AF09A3"/>
    <w:rsid w:val="00AF5536"/>
    <w:rsid w:val="00AF58C3"/>
    <w:rsid w:val="00AF5951"/>
    <w:rsid w:val="00AF597F"/>
    <w:rsid w:val="00AF5E80"/>
    <w:rsid w:val="00B01A46"/>
    <w:rsid w:val="00B026C9"/>
    <w:rsid w:val="00B0317C"/>
    <w:rsid w:val="00B065B5"/>
    <w:rsid w:val="00B10768"/>
    <w:rsid w:val="00B10D05"/>
    <w:rsid w:val="00B1128E"/>
    <w:rsid w:val="00B12797"/>
    <w:rsid w:val="00B1347A"/>
    <w:rsid w:val="00B1531D"/>
    <w:rsid w:val="00B165BC"/>
    <w:rsid w:val="00B20DF3"/>
    <w:rsid w:val="00B2227D"/>
    <w:rsid w:val="00B24E04"/>
    <w:rsid w:val="00B278B6"/>
    <w:rsid w:val="00B27DF6"/>
    <w:rsid w:val="00B316ED"/>
    <w:rsid w:val="00B3254C"/>
    <w:rsid w:val="00B33863"/>
    <w:rsid w:val="00B3467B"/>
    <w:rsid w:val="00B35D94"/>
    <w:rsid w:val="00B37468"/>
    <w:rsid w:val="00B37A04"/>
    <w:rsid w:val="00B40907"/>
    <w:rsid w:val="00B442FF"/>
    <w:rsid w:val="00B44385"/>
    <w:rsid w:val="00B449BF"/>
    <w:rsid w:val="00B469B1"/>
    <w:rsid w:val="00B4751D"/>
    <w:rsid w:val="00B513C9"/>
    <w:rsid w:val="00B52957"/>
    <w:rsid w:val="00B534E1"/>
    <w:rsid w:val="00B53BB2"/>
    <w:rsid w:val="00B54F05"/>
    <w:rsid w:val="00B55051"/>
    <w:rsid w:val="00B557AB"/>
    <w:rsid w:val="00B559F6"/>
    <w:rsid w:val="00B5612F"/>
    <w:rsid w:val="00B5750F"/>
    <w:rsid w:val="00B57A8B"/>
    <w:rsid w:val="00B57DAE"/>
    <w:rsid w:val="00B6291F"/>
    <w:rsid w:val="00B63C66"/>
    <w:rsid w:val="00B66E9B"/>
    <w:rsid w:val="00B754DB"/>
    <w:rsid w:val="00B75753"/>
    <w:rsid w:val="00B76AC1"/>
    <w:rsid w:val="00B76AC8"/>
    <w:rsid w:val="00B82B81"/>
    <w:rsid w:val="00B8353B"/>
    <w:rsid w:val="00B83CE6"/>
    <w:rsid w:val="00B85370"/>
    <w:rsid w:val="00B863F5"/>
    <w:rsid w:val="00B867CE"/>
    <w:rsid w:val="00B87EFF"/>
    <w:rsid w:val="00B90A6C"/>
    <w:rsid w:val="00B96E57"/>
    <w:rsid w:val="00B9719A"/>
    <w:rsid w:val="00BA0AC4"/>
    <w:rsid w:val="00BA1D2D"/>
    <w:rsid w:val="00BA29B0"/>
    <w:rsid w:val="00BA34FD"/>
    <w:rsid w:val="00BA529D"/>
    <w:rsid w:val="00BA7E0C"/>
    <w:rsid w:val="00BA7E6F"/>
    <w:rsid w:val="00BB0587"/>
    <w:rsid w:val="00BB154F"/>
    <w:rsid w:val="00BB1ADF"/>
    <w:rsid w:val="00BB22A1"/>
    <w:rsid w:val="00BB2FBF"/>
    <w:rsid w:val="00BB5F57"/>
    <w:rsid w:val="00BB7C2D"/>
    <w:rsid w:val="00BB7EE2"/>
    <w:rsid w:val="00BC07BB"/>
    <w:rsid w:val="00BC0A55"/>
    <w:rsid w:val="00BC24E1"/>
    <w:rsid w:val="00BC5267"/>
    <w:rsid w:val="00BC61FB"/>
    <w:rsid w:val="00BC776A"/>
    <w:rsid w:val="00BC7C55"/>
    <w:rsid w:val="00BD1496"/>
    <w:rsid w:val="00BD1BEF"/>
    <w:rsid w:val="00BD3011"/>
    <w:rsid w:val="00BD5288"/>
    <w:rsid w:val="00BD5499"/>
    <w:rsid w:val="00BD5854"/>
    <w:rsid w:val="00BD5B81"/>
    <w:rsid w:val="00BD6BE4"/>
    <w:rsid w:val="00BE0028"/>
    <w:rsid w:val="00BE0713"/>
    <w:rsid w:val="00BE0AB9"/>
    <w:rsid w:val="00BE488F"/>
    <w:rsid w:val="00BE5CF8"/>
    <w:rsid w:val="00BE68FB"/>
    <w:rsid w:val="00BE6F5C"/>
    <w:rsid w:val="00BF088E"/>
    <w:rsid w:val="00BF12AA"/>
    <w:rsid w:val="00BF1449"/>
    <w:rsid w:val="00BF20B0"/>
    <w:rsid w:val="00BF227C"/>
    <w:rsid w:val="00BF2861"/>
    <w:rsid w:val="00BF2C84"/>
    <w:rsid w:val="00BF3077"/>
    <w:rsid w:val="00BF3FD6"/>
    <w:rsid w:val="00BF6DF0"/>
    <w:rsid w:val="00BF7752"/>
    <w:rsid w:val="00C003E1"/>
    <w:rsid w:val="00C0054E"/>
    <w:rsid w:val="00C01258"/>
    <w:rsid w:val="00C015C4"/>
    <w:rsid w:val="00C03193"/>
    <w:rsid w:val="00C04653"/>
    <w:rsid w:val="00C04885"/>
    <w:rsid w:val="00C048CE"/>
    <w:rsid w:val="00C04CFD"/>
    <w:rsid w:val="00C05B11"/>
    <w:rsid w:val="00C05F2B"/>
    <w:rsid w:val="00C07828"/>
    <w:rsid w:val="00C109EB"/>
    <w:rsid w:val="00C11076"/>
    <w:rsid w:val="00C1296C"/>
    <w:rsid w:val="00C12EAC"/>
    <w:rsid w:val="00C13DC7"/>
    <w:rsid w:val="00C14DFB"/>
    <w:rsid w:val="00C16E28"/>
    <w:rsid w:val="00C16EA1"/>
    <w:rsid w:val="00C170CB"/>
    <w:rsid w:val="00C175DB"/>
    <w:rsid w:val="00C2046F"/>
    <w:rsid w:val="00C21826"/>
    <w:rsid w:val="00C21970"/>
    <w:rsid w:val="00C2330B"/>
    <w:rsid w:val="00C23A99"/>
    <w:rsid w:val="00C23E32"/>
    <w:rsid w:val="00C244F3"/>
    <w:rsid w:val="00C249C9"/>
    <w:rsid w:val="00C24A3D"/>
    <w:rsid w:val="00C24A48"/>
    <w:rsid w:val="00C302A0"/>
    <w:rsid w:val="00C30D90"/>
    <w:rsid w:val="00C31F4D"/>
    <w:rsid w:val="00C3429A"/>
    <w:rsid w:val="00C347E0"/>
    <w:rsid w:val="00C36DCA"/>
    <w:rsid w:val="00C37923"/>
    <w:rsid w:val="00C37A0E"/>
    <w:rsid w:val="00C37C6B"/>
    <w:rsid w:val="00C403AF"/>
    <w:rsid w:val="00C404B2"/>
    <w:rsid w:val="00C405D1"/>
    <w:rsid w:val="00C410D1"/>
    <w:rsid w:val="00C41F40"/>
    <w:rsid w:val="00C4442C"/>
    <w:rsid w:val="00C45A7C"/>
    <w:rsid w:val="00C46519"/>
    <w:rsid w:val="00C53082"/>
    <w:rsid w:val="00C53F2D"/>
    <w:rsid w:val="00C55B49"/>
    <w:rsid w:val="00C55BEB"/>
    <w:rsid w:val="00C6043E"/>
    <w:rsid w:val="00C6072E"/>
    <w:rsid w:val="00C63E44"/>
    <w:rsid w:val="00C64260"/>
    <w:rsid w:val="00C64D26"/>
    <w:rsid w:val="00C65C56"/>
    <w:rsid w:val="00C66639"/>
    <w:rsid w:val="00C667A4"/>
    <w:rsid w:val="00C67005"/>
    <w:rsid w:val="00C71C67"/>
    <w:rsid w:val="00C7233E"/>
    <w:rsid w:val="00C72349"/>
    <w:rsid w:val="00C72E5E"/>
    <w:rsid w:val="00C7494D"/>
    <w:rsid w:val="00C75997"/>
    <w:rsid w:val="00C75CA6"/>
    <w:rsid w:val="00C81BD7"/>
    <w:rsid w:val="00C834D2"/>
    <w:rsid w:val="00C83FE6"/>
    <w:rsid w:val="00C86678"/>
    <w:rsid w:val="00C867AF"/>
    <w:rsid w:val="00C90067"/>
    <w:rsid w:val="00C91581"/>
    <w:rsid w:val="00C93121"/>
    <w:rsid w:val="00C94138"/>
    <w:rsid w:val="00C95AB5"/>
    <w:rsid w:val="00CA02F1"/>
    <w:rsid w:val="00CA077A"/>
    <w:rsid w:val="00CA0C20"/>
    <w:rsid w:val="00CA0F62"/>
    <w:rsid w:val="00CA4365"/>
    <w:rsid w:val="00CA48E9"/>
    <w:rsid w:val="00CA4AFD"/>
    <w:rsid w:val="00CA4D48"/>
    <w:rsid w:val="00CA5A51"/>
    <w:rsid w:val="00CA6227"/>
    <w:rsid w:val="00CA74AE"/>
    <w:rsid w:val="00CA7ABC"/>
    <w:rsid w:val="00CB007D"/>
    <w:rsid w:val="00CB1037"/>
    <w:rsid w:val="00CB4797"/>
    <w:rsid w:val="00CB4C39"/>
    <w:rsid w:val="00CB6889"/>
    <w:rsid w:val="00CB73E8"/>
    <w:rsid w:val="00CB7AD7"/>
    <w:rsid w:val="00CB7CD4"/>
    <w:rsid w:val="00CC1C80"/>
    <w:rsid w:val="00CC33A3"/>
    <w:rsid w:val="00CC3EE9"/>
    <w:rsid w:val="00CC4755"/>
    <w:rsid w:val="00CC66D8"/>
    <w:rsid w:val="00CC7F2B"/>
    <w:rsid w:val="00CD1E23"/>
    <w:rsid w:val="00CD3FF9"/>
    <w:rsid w:val="00CD41C6"/>
    <w:rsid w:val="00CD422A"/>
    <w:rsid w:val="00CD43FB"/>
    <w:rsid w:val="00CD4BD0"/>
    <w:rsid w:val="00CD67B8"/>
    <w:rsid w:val="00CD6F2C"/>
    <w:rsid w:val="00CD7336"/>
    <w:rsid w:val="00CE221C"/>
    <w:rsid w:val="00CE3EC0"/>
    <w:rsid w:val="00CE4466"/>
    <w:rsid w:val="00CE7A2D"/>
    <w:rsid w:val="00CF078E"/>
    <w:rsid w:val="00CF26D0"/>
    <w:rsid w:val="00CF2A85"/>
    <w:rsid w:val="00CF32C0"/>
    <w:rsid w:val="00CF34E1"/>
    <w:rsid w:val="00CF3899"/>
    <w:rsid w:val="00CF3A91"/>
    <w:rsid w:val="00CF3B06"/>
    <w:rsid w:val="00CF59C7"/>
    <w:rsid w:val="00CF5C53"/>
    <w:rsid w:val="00CF68FA"/>
    <w:rsid w:val="00CF7742"/>
    <w:rsid w:val="00D007AC"/>
    <w:rsid w:val="00D013BB"/>
    <w:rsid w:val="00D016FE"/>
    <w:rsid w:val="00D04077"/>
    <w:rsid w:val="00D04166"/>
    <w:rsid w:val="00D05879"/>
    <w:rsid w:val="00D06C45"/>
    <w:rsid w:val="00D11209"/>
    <w:rsid w:val="00D114D7"/>
    <w:rsid w:val="00D12600"/>
    <w:rsid w:val="00D1269A"/>
    <w:rsid w:val="00D126D8"/>
    <w:rsid w:val="00D13393"/>
    <w:rsid w:val="00D1342A"/>
    <w:rsid w:val="00D149F1"/>
    <w:rsid w:val="00D1516A"/>
    <w:rsid w:val="00D151D8"/>
    <w:rsid w:val="00D15B95"/>
    <w:rsid w:val="00D21DDF"/>
    <w:rsid w:val="00D22397"/>
    <w:rsid w:val="00D227D4"/>
    <w:rsid w:val="00D22F95"/>
    <w:rsid w:val="00D22FD1"/>
    <w:rsid w:val="00D231AB"/>
    <w:rsid w:val="00D23ED7"/>
    <w:rsid w:val="00D254A6"/>
    <w:rsid w:val="00D27232"/>
    <w:rsid w:val="00D3009B"/>
    <w:rsid w:val="00D30351"/>
    <w:rsid w:val="00D31410"/>
    <w:rsid w:val="00D3275E"/>
    <w:rsid w:val="00D32DD9"/>
    <w:rsid w:val="00D33FE3"/>
    <w:rsid w:val="00D343C0"/>
    <w:rsid w:val="00D34818"/>
    <w:rsid w:val="00D405BD"/>
    <w:rsid w:val="00D408E2"/>
    <w:rsid w:val="00D409A2"/>
    <w:rsid w:val="00D421E7"/>
    <w:rsid w:val="00D42E1E"/>
    <w:rsid w:val="00D43F19"/>
    <w:rsid w:val="00D44F38"/>
    <w:rsid w:val="00D46DCB"/>
    <w:rsid w:val="00D50399"/>
    <w:rsid w:val="00D51E8D"/>
    <w:rsid w:val="00D52B97"/>
    <w:rsid w:val="00D540BC"/>
    <w:rsid w:val="00D54279"/>
    <w:rsid w:val="00D545B0"/>
    <w:rsid w:val="00D54B12"/>
    <w:rsid w:val="00D552AA"/>
    <w:rsid w:val="00D55727"/>
    <w:rsid w:val="00D602F0"/>
    <w:rsid w:val="00D628C7"/>
    <w:rsid w:val="00D6326C"/>
    <w:rsid w:val="00D63918"/>
    <w:rsid w:val="00D650E9"/>
    <w:rsid w:val="00D65A6C"/>
    <w:rsid w:val="00D67D7D"/>
    <w:rsid w:val="00D7057E"/>
    <w:rsid w:val="00D72703"/>
    <w:rsid w:val="00D729CA"/>
    <w:rsid w:val="00D7398A"/>
    <w:rsid w:val="00D74694"/>
    <w:rsid w:val="00D77205"/>
    <w:rsid w:val="00D77A9F"/>
    <w:rsid w:val="00D8694E"/>
    <w:rsid w:val="00D86C12"/>
    <w:rsid w:val="00D878CD"/>
    <w:rsid w:val="00D94C98"/>
    <w:rsid w:val="00D94FC0"/>
    <w:rsid w:val="00D9543E"/>
    <w:rsid w:val="00DA0062"/>
    <w:rsid w:val="00DA1038"/>
    <w:rsid w:val="00DA1F01"/>
    <w:rsid w:val="00DA27BE"/>
    <w:rsid w:val="00DA3F3F"/>
    <w:rsid w:val="00DA429F"/>
    <w:rsid w:val="00DA495E"/>
    <w:rsid w:val="00DA4ED9"/>
    <w:rsid w:val="00DA509D"/>
    <w:rsid w:val="00DA7605"/>
    <w:rsid w:val="00DB28F8"/>
    <w:rsid w:val="00DB29B9"/>
    <w:rsid w:val="00DB2EF4"/>
    <w:rsid w:val="00DB34DD"/>
    <w:rsid w:val="00DB37CF"/>
    <w:rsid w:val="00DB6014"/>
    <w:rsid w:val="00DB6050"/>
    <w:rsid w:val="00DB68C8"/>
    <w:rsid w:val="00DB6E2C"/>
    <w:rsid w:val="00DB70AB"/>
    <w:rsid w:val="00DB785D"/>
    <w:rsid w:val="00DB7B04"/>
    <w:rsid w:val="00DC0272"/>
    <w:rsid w:val="00DC1E4C"/>
    <w:rsid w:val="00DC237C"/>
    <w:rsid w:val="00DC36AD"/>
    <w:rsid w:val="00DC3983"/>
    <w:rsid w:val="00DC43E0"/>
    <w:rsid w:val="00DC689E"/>
    <w:rsid w:val="00DC6A58"/>
    <w:rsid w:val="00DD053C"/>
    <w:rsid w:val="00DD100A"/>
    <w:rsid w:val="00DD2D5E"/>
    <w:rsid w:val="00DD3A3E"/>
    <w:rsid w:val="00DD484C"/>
    <w:rsid w:val="00DD5560"/>
    <w:rsid w:val="00DD720B"/>
    <w:rsid w:val="00DE0626"/>
    <w:rsid w:val="00DE1774"/>
    <w:rsid w:val="00DE20F6"/>
    <w:rsid w:val="00DE2B43"/>
    <w:rsid w:val="00DE4FA6"/>
    <w:rsid w:val="00DE5482"/>
    <w:rsid w:val="00DE6703"/>
    <w:rsid w:val="00DE7027"/>
    <w:rsid w:val="00DE7ADF"/>
    <w:rsid w:val="00DF02AD"/>
    <w:rsid w:val="00DF1C34"/>
    <w:rsid w:val="00DF2EA0"/>
    <w:rsid w:val="00DF3730"/>
    <w:rsid w:val="00E00A04"/>
    <w:rsid w:val="00E00A87"/>
    <w:rsid w:val="00E0114E"/>
    <w:rsid w:val="00E015AF"/>
    <w:rsid w:val="00E020D0"/>
    <w:rsid w:val="00E026E7"/>
    <w:rsid w:val="00E02E2E"/>
    <w:rsid w:val="00E030B5"/>
    <w:rsid w:val="00E0370A"/>
    <w:rsid w:val="00E03D09"/>
    <w:rsid w:val="00E052E3"/>
    <w:rsid w:val="00E0667C"/>
    <w:rsid w:val="00E06DBD"/>
    <w:rsid w:val="00E1050B"/>
    <w:rsid w:val="00E1068C"/>
    <w:rsid w:val="00E1077A"/>
    <w:rsid w:val="00E1209B"/>
    <w:rsid w:val="00E1308B"/>
    <w:rsid w:val="00E130B1"/>
    <w:rsid w:val="00E13EE2"/>
    <w:rsid w:val="00E150A4"/>
    <w:rsid w:val="00E160CD"/>
    <w:rsid w:val="00E1621A"/>
    <w:rsid w:val="00E16237"/>
    <w:rsid w:val="00E1634F"/>
    <w:rsid w:val="00E17B57"/>
    <w:rsid w:val="00E17CB4"/>
    <w:rsid w:val="00E17EDA"/>
    <w:rsid w:val="00E17F86"/>
    <w:rsid w:val="00E20058"/>
    <w:rsid w:val="00E20F40"/>
    <w:rsid w:val="00E227C7"/>
    <w:rsid w:val="00E22F6C"/>
    <w:rsid w:val="00E230D3"/>
    <w:rsid w:val="00E23E0D"/>
    <w:rsid w:val="00E26810"/>
    <w:rsid w:val="00E27D04"/>
    <w:rsid w:val="00E30954"/>
    <w:rsid w:val="00E32A25"/>
    <w:rsid w:val="00E34823"/>
    <w:rsid w:val="00E34B9E"/>
    <w:rsid w:val="00E355EC"/>
    <w:rsid w:val="00E37A61"/>
    <w:rsid w:val="00E37D52"/>
    <w:rsid w:val="00E40D22"/>
    <w:rsid w:val="00E42648"/>
    <w:rsid w:val="00E42722"/>
    <w:rsid w:val="00E43CFA"/>
    <w:rsid w:val="00E448C3"/>
    <w:rsid w:val="00E44D4F"/>
    <w:rsid w:val="00E454FA"/>
    <w:rsid w:val="00E46628"/>
    <w:rsid w:val="00E46AFC"/>
    <w:rsid w:val="00E474F0"/>
    <w:rsid w:val="00E51234"/>
    <w:rsid w:val="00E517F8"/>
    <w:rsid w:val="00E523DF"/>
    <w:rsid w:val="00E54F5C"/>
    <w:rsid w:val="00E56555"/>
    <w:rsid w:val="00E56B83"/>
    <w:rsid w:val="00E56C3F"/>
    <w:rsid w:val="00E57F65"/>
    <w:rsid w:val="00E611C2"/>
    <w:rsid w:val="00E62F8F"/>
    <w:rsid w:val="00E6326E"/>
    <w:rsid w:val="00E64203"/>
    <w:rsid w:val="00E64556"/>
    <w:rsid w:val="00E6495C"/>
    <w:rsid w:val="00E64FB8"/>
    <w:rsid w:val="00E7181D"/>
    <w:rsid w:val="00E72CBB"/>
    <w:rsid w:val="00E74568"/>
    <w:rsid w:val="00E8192E"/>
    <w:rsid w:val="00E83AC4"/>
    <w:rsid w:val="00E83E2D"/>
    <w:rsid w:val="00E86878"/>
    <w:rsid w:val="00E87684"/>
    <w:rsid w:val="00E87ABA"/>
    <w:rsid w:val="00E90839"/>
    <w:rsid w:val="00E92F83"/>
    <w:rsid w:val="00E93F99"/>
    <w:rsid w:val="00E941C8"/>
    <w:rsid w:val="00E94498"/>
    <w:rsid w:val="00E949F7"/>
    <w:rsid w:val="00E95E72"/>
    <w:rsid w:val="00E9644A"/>
    <w:rsid w:val="00EA02D5"/>
    <w:rsid w:val="00EA196E"/>
    <w:rsid w:val="00EA2107"/>
    <w:rsid w:val="00EA2BED"/>
    <w:rsid w:val="00EA426C"/>
    <w:rsid w:val="00EA4A67"/>
    <w:rsid w:val="00EA68A5"/>
    <w:rsid w:val="00EB083F"/>
    <w:rsid w:val="00EB2C42"/>
    <w:rsid w:val="00EB3195"/>
    <w:rsid w:val="00EB42C7"/>
    <w:rsid w:val="00EC0E43"/>
    <w:rsid w:val="00EC1773"/>
    <w:rsid w:val="00EC282A"/>
    <w:rsid w:val="00EC300F"/>
    <w:rsid w:val="00EC5A7E"/>
    <w:rsid w:val="00EC67AD"/>
    <w:rsid w:val="00EC7B5A"/>
    <w:rsid w:val="00ED0111"/>
    <w:rsid w:val="00ED1970"/>
    <w:rsid w:val="00ED1D76"/>
    <w:rsid w:val="00ED2C3E"/>
    <w:rsid w:val="00ED34B9"/>
    <w:rsid w:val="00ED4018"/>
    <w:rsid w:val="00ED5F4E"/>
    <w:rsid w:val="00EE0903"/>
    <w:rsid w:val="00EE188E"/>
    <w:rsid w:val="00EE215B"/>
    <w:rsid w:val="00EE2733"/>
    <w:rsid w:val="00EE2EC1"/>
    <w:rsid w:val="00EE30D3"/>
    <w:rsid w:val="00EE31AD"/>
    <w:rsid w:val="00EE37C9"/>
    <w:rsid w:val="00EE3B8C"/>
    <w:rsid w:val="00EE42B0"/>
    <w:rsid w:val="00EE4883"/>
    <w:rsid w:val="00EE5C6D"/>
    <w:rsid w:val="00EF15DE"/>
    <w:rsid w:val="00EF6108"/>
    <w:rsid w:val="00EF69C2"/>
    <w:rsid w:val="00EF74DC"/>
    <w:rsid w:val="00F00272"/>
    <w:rsid w:val="00F023A5"/>
    <w:rsid w:val="00F03CC6"/>
    <w:rsid w:val="00F06576"/>
    <w:rsid w:val="00F06888"/>
    <w:rsid w:val="00F107E5"/>
    <w:rsid w:val="00F10C26"/>
    <w:rsid w:val="00F11B0E"/>
    <w:rsid w:val="00F1270E"/>
    <w:rsid w:val="00F1305F"/>
    <w:rsid w:val="00F14AEF"/>
    <w:rsid w:val="00F153FC"/>
    <w:rsid w:val="00F16927"/>
    <w:rsid w:val="00F17F51"/>
    <w:rsid w:val="00F20DFF"/>
    <w:rsid w:val="00F21597"/>
    <w:rsid w:val="00F23666"/>
    <w:rsid w:val="00F24C1E"/>
    <w:rsid w:val="00F260ED"/>
    <w:rsid w:val="00F272C5"/>
    <w:rsid w:val="00F27623"/>
    <w:rsid w:val="00F31CAD"/>
    <w:rsid w:val="00F32549"/>
    <w:rsid w:val="00F32826"/>
    <w:rsid w:val="00F32BC5"/>
    <w:rsid w:val="00F33996"/>
    <w:rsid w:val="00F35EE5"/>
    <w:rsid w:val="00F4135F"/>
    <w:rsid w:val="00F4198D"/>
    <w:rsid w:val="00F42039"/>
    <w:rsid w:val="00F430F4"/>
    <w:rsid w:val="00F43828"/>
    <w:rsid w:val="00F443C5"/>
    <w:rsid w:val="00F44CA8"/>
    <w:rsid w:val="00F46CE3"/>
    <w:rsid w:val="00F514DF"/>
    <w:rsid w:val="00F517CA"/>
    <w:rsid w:val="00F51EB3"/>
    <w:rsid w:val="00F53CDE"/>
    <w:rsid w:val="00F558D1"/>
    <w:rsid w:val="00F56C07"/>
    <w:rsid w:val="00F56F15"/>
    <w:rsid w:val="00F60BB6"/>
    <w:rsid w:val="00F61205"/>
    <w:rsid w:val="00F6148B"/>
    <w:rsid w:val="00F62917"/>
    <w:rsid w:val="00F63FD3"/>
    <w:rsid w:val="00F64112"/>
    <w:rsid w:val="00F64C14"/>
    <w:rsid w:val="00F6585E"/>
    <w:rsid w:val="00F6615A"/>
    <w:rsid w:val="00F67256"/>
    <w:rsid w:val="00F71F06"/>
    <w:rsid w:val="00F72CF2"/>
    <w:rsid w:val="00F7683E"/>
    <w:rsid w:val="00F76AEE"/>
    <w:rsid w:val="00F8102B"/>
    <w:rsid w:val="00F82816"/>
    <w:rsid w:val="00F8281F"/>
    <w:rsid w:val="00F8284D"/>
    <w:rsid w:val="00F85A45"/>
    <w:rsid w:val="00F85E34"/>
    <w:rsid w:val="00F85EF8"/>
    <w:rsid w:val="00F860CE"/>
    <w:rsid w:val="00F86DE5"/>
    <w:rsid w:val="00F905A3"/>
    <w:rsid w:val="00F92396"/>
    <w:rsid w:val="00F93B30"/>
    <w:rsid w:val="00F94125"/>
    <w:rsid w:val="00F94D7F"/>
    <w:rsid w:val="00F95896"/>
    <w:rsid w:val="00F95B50"/>
    <w:rsid w:val="00F96BB7"/>
    <w:rsid w:val="00F96D01"/>
    <w:rsid w:val="00F97D4C"/>
    <w:rsid w:val="00FA082E"/>
    <w:rsid w:val="00FA272F"/>
    <w:rsid w:val="00FA3576"/>
    <w:rsid w:val="00FA3D0D"/>
    <w:rsid w:val="00FA5D59"/>
    <w:rsid w:val="00FA7EDD"/>
    <w:rsid w:val="00FB0952"/>
    <w:rsid w:val="00FB09BD"/>
    <w:rsid w:val="00FB33B2"/>
    <w:rsid w:val="00FB43AB"/>
    <w:rsid w:val="00FB630C"/>
    <w:rsid w:val="00FC20B7"/>
    <w:rsid w:val="00FC5398"/>
    <w:rsid w:val="00FC5868"/>
    <w:rsid w:val="00FC7A1E"/>
    <w:rsid w:val="00FC7D23"/>
    <w:rsid w:val="00FD014C"/>
    <w:rsid w:val="00FD14E7"/>
    <w:rsid w:val="00FD1D67"/>
    <w:rsid w:val="00FD3910"/>
    <w:rsid w:val="00FD51CC"/>
    <w:rsid w:val="00FE0EE4"/>
    <w:rsid w:val="00FE122D"/>
    <w:rsid w:val="00FE16F3"/>
    <w:rsid w:val="00FE1A67"/>
    <w:rsid w:val="00FE2655"/>
    <w:rsid w:val="00FE3B9C"/>
    <w:rsid w:val="00FE4F18"/>
    <w:rsid w:val="00FE4F71"/>
    <w:rsid w:val="00FE6B62"/>
    <w:rsid w:val="00FF0E1B"/>
    <w:rsid w:val="00FF1349"/>
    <w:rsid w:val="00FF170E"/>
    <w:rsid w:val="00FF2633"/>
    <w:rsid w:val="00FF34C1"/>
    <w:rsid w:val="00FF3618"/>
    <w:rsid w:val="00FF4DB7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B1292"/>
  <w15:docId w15:val="{1479197B-791F-4625-8C53-32A09E9A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3D"/>
    <w:rPr>
      <w:sz w:val="24"/>
      <w:szCs w:val="24"/>
    </w:rPr>
  </w:style>
  <w:style w:type="paragraph" w:styleId="Nagwek1">
    <w:name w:val="heading 1"/>
    <w:aliases w:val="Tytuł1"/>
    <w:basedOn w:val="Normalny"/>
    <w:next w:val="Normalny"/>
    <w:link w:val="Nagwek1Znak"/>
    <w:qFormat/>
    <w:rsid w:val="00257B62"/>
    <w:pPr>
      <w:keepNext/>
      <w:outlineLvl w:val="0"/>
    </w:pPr>
    <w:rPr>
      <w:sz w:val="26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53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27E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"/>
    <w:basedOn w:val="Normalny"/>
    <w:rsid w:val="00021E92"/>
    <w:rPr>
      <w:b/>
      <w:bCs/>
      <w:sz w:val="28"/>
    </w:rPr>
  </w:style>
  <w:style w:type="paragraph" w:styleId="Nagwek">
    <w:name w:val="header"/>
    <w:aliases w:val="Nagłówek strony,Nag³ówek strony,Nagłówek2 - 6,Nagłówek - myślniki,Nagłówek_strona_tyt,Nagłówek strony 1,Nag,Nagłówek strony1,Nagłówek strony Znak Znak Znak,Nag Znak Znak Znak Znak Znak,Nagłówek strony Znak Znak Znak Znak Znak Znak"/>
    <w:basedOn w:val="Normalny"/>
    <w:link w:val="NagwekZnak"/>
    <w:uiPriority w:val="99"/>
    <w:rsid w:val="00A7382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7382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382F"/>
  </w:style>
  <w:style w:type="paragraph" w:styleId="Tekstdymka">
    <w:name w:val="Balloon Text"/>
    <w:basedOn w:val="Normalny"/>
    <w:link w:val="TekstdymkaZnak"/>
    <w:uiPriority w:val="99"/>
    <w:semiHidden/>
    <w:rsid w:val="00DB7B0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25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47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5741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Znak,Nag³ówek strony Znak,Nagłówek2 - 6 Znak,Nagłówek - myślniki Znak,Nagłówek_strona_tyt Znak,Nagłówek strony 1 Znak,Nag Znak,Nagłówek strony1 Znak,Nagłówek strony Znak Znak Znak Znak,Nag Znak Znak Znak Znak Znak Znak"/>
    <w:link w:val="Nagwek"/>
    <w:uiPriority w:val="99"/>
    <w:rsid w:val="003B32D2"/>
    <w:rPr>
      <w:sz w:val="24"/>
      <w:szCs w:val="24"/>
    </w:rPr>
  </w:style>
  <w:style w:type="paragraph" w:customStyle="1" w:styleId="zwyky">
    <w:name w:val="zwykły"/>
    <w:basedOn w:val="Normalny"/>
    <w:uiPriority w:val="99"/>
    <w:rsid w:val="009E0C65"/>
    <w:pPr>
      <w:overflowPunct w:val="0"/>
      <w:autoSpaceDE w:val="0"/>
      <w:spacing w:after="60" w:line="360" w:lineRule="auto"/>
      <w:jc w:val="both"/>
      <w:textAlignment w:val="baseline"/>
    </w:pPr>
    <w:rPr>
      <w:rFonts w:ascii="Arial" w:hAnsi="Arial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742F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42F1F"/>
    <w:rPr>
      <w:sz w:val="16"/>
      <w:szCs w:val="16"/>
    </w:rPr>
  </w:style>
  <w:style w:type="character" w:customStyle="1" w:styleId="pkttabelaChar">
    <w:name w:val="pkt tabela Char"/>
    <w:link w:val="pkttabela"/>
    <w:uiPriority w:val="99"/>
    <w:locked/>
    <w:rsid w:val="00E64FB8"/>
    <w:rPr>
      <w:rFonts w:ascii="Arial Narrow" w:hAnsi="Arial Narrow"/>
      <w:sz w:val="24"/>
      <w:szCs w:val="24"/>
    </w:rPr>
  </w:style>
  <w:style w:type="paragraph" w:customStyle="1" w:styleId="pkttabela">
    <w:name w:val="pkt tabela"/>
    <w:basedOn w:val="Normalny"/>
    <w:link w:val="pkttabelaChar"/>
    <w:uiPriority w:val="99"/>
    <w:rsid w:val="00E64FB8"/>
    <w:pPr>
      <w:tabs>
        <w:tab w:val="num" w:pos="720"/>
      </w:tabs>
      <w:spacing w:before="20" w:after="20"/>
      <w:ind w:left="175" w:hanging="142"/>
      <w:contextualSpacing/>
      <w:jc w:val="both"/>
    </w:pPr>
    <w:rPr>
      <w:rFonts w:ascii="Arial Narrow" w:hAnsi="Arial Narrow"/>
    </w:rPr>
  </w:style>
  <w:style w:type="paragraph" w:customStyle="1" w:styleId="Normalny1">
    <w:name w:val="Normalny1"/>
    <w:basedOn w:val="Normalny"/>
    <w:rsid w:val="006D76FB"/>
    <w:pPr>
      <w:spacing w:before="100" w:beforeAutospacing="1" w:after="100" w:afterAutospacing="1"/>
      <w:jc w:val="both"/>
    </w:pPr>
    <w:rPr>
      <w:rFonts w:ascii="Verdana" w:eastAsia="SimSun" w:hAnsi="Verdana"/>
      <w:color w:val="000F40"/>
      <w:sz w:val="12"/>
      <w:szCs w:val="12"/>
      <w:lang w:eastAsia="zh-CN"/>
    </w:rPr>
  </w:style>
  <w:style w:type="character" w:customStyle="1" w:styleId="apple-converted-space">
    <w:name w:val="apple-converted-space"/>
    <w:basedOn w:val="Domylnaczcionkaakapitu"/>
    <w:rsid w:val="00E06DBD"/>
  </w:style>
  <w:style w:type="paragraph" w:styleId="Tekstprzypisukocowego">
    <w:name w:val="endnote text"/>
    <w:basedOn w:val="Normalny"/>
    <w:link w:val="TekstprzypisukocowegoZnak"/>
    <w:semiHidden/>
    <w:rsid w:val="00AF5951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F5951"/>
  </w:style>
  <w:style w:type="character" w:customStyle="1" w:styleId="Nagwek1Znak">
    <w:name w:val="Nagłówek 1 Znak"/>
    <w:aliases w:val="Tytuł1 Znak"/>
    <w:basedOn w:val="Domylnaczcionkaakapitu"/>
    <w:link w:val="Nagwek1"/>
    <w:rsid w:val="00257B62"/>
    <w:rPr>
      <w:sz w:val="26"/>
    </w:rPr>
  </w:style>
  <w:style w:type="paragraph" w:styleId="Akapitzlist">
    <w:name w:val="List Paragraph"/>
    <w:basedOn w:val="Normalny"/>
    <w:link w:val="AkapitzlistZnak"/>
    <w:uiPriority w:val="34"/>
    <w:qFormat/>
    <w:rsid w:val="00A848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oziom3pz">
    <w:name w:val="Poziom 3 pz"/>
    <w:basedOn w:val="Normalny"/>
    <w:link w:val="Poziom3pzZnak1"/>
    <w:uiPriority w:val="99"/>
    <w:rsid w:val="00B534E1"/>
    <w:pPr>
      <w:overflowPunct w:val="0"/>
      <w:autoSpaceDE w:val="0"/>
      <w:autoSpaceDN w:val="0"/>
      <w:adjustRightInd w:val="0"/>
      <w:spacing w:after="80" w:line="300" w:lineRule="exact"/>
      <w:ind w:left="284" w:firstLine="284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Poziom4pz">
    <w:name w:val="Poziom 4 pz"/>
    <w:basedOn w:val="Poziom3pz"/>
    <w:link w:val="Poziom4pzZnak"/>
    <w:uiPriority w:val="99"/>
    <w:rsid w:val="00B534E1"/>
    <w:pPr>
      <w:ind w:left="567"/>
    </w:pPr>
  </w:style>
  <w:style w:type="paragraph" w:customStyle="1" w:styleId="W3pz">
    <w:name w:val="W 3 pz"/>
    <w:basedOn w:val="Normalny"/>
    <w:rsid w:val="00B534E1"/>
    <w:pPr>
      <w:numPr>
        <w:numId w:val="2"/>
      </w:numPr>
      <w:overflowPunct w:val="0"/>
      <w:autoSpaceDE w:val="0"/>
      <w:autoSpaceDN w:val="0"/>
      <w:adjustRightInd w:val="0"/>
      <w:spacing w:after="80" w:line="300" w:lineRule="exact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S1i2pz">
    <w:name w:val="S 1 i 2 pz"/>
    <w:basedOn w:val="Normalny"/>
    <w:uiPriority w:val="99"/>
    <w:rsid w:val="00B534E1"/>
    <w:pPr>
      <w:numPr>
        <w:numId w:val="1"/>
      </w:numPr>
      <w:tabs>
        <w:tab w:val="left" w:pos="284"/>
      </w:tabs>
      <w:overflowPunct w:val="0"/>
      <w:autoSpaceDE w:val="0"/>
      <w:autoSpaceDN w:val="0"/>
      <w:adjustRightInd w:val="0"/>
      <w:spacing w:after="80" w:line="300" w:lineRule="exact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S4pz">
    <w:name w:val="S 4 pz"/>
    <w:basedOn w:val="S1i2pz"/>
    <w:uiPriority w:val="99"/>
    <w:rsid w:val="00B534E1"/>
    <w:pPr>
      <w:numPr>
        <w:numId w:val="0"/>
      </w:numPr>
      <w:tabs>
        <w:tab w:val="clear" w:pos="284"/>
        <w:tab w:val="left" w:pos="851"/>
      </w:tabs>
    </w:pPr>
  </w:style>
  <w:style w:type="character" w:customStyle="1" w:styleId="Poziom3pzZnak1">
    <w:name w:val="Poziom 3 pz Znak1"/>
    <w:link w:val="Poziom3pz"/>
    <w:uiPriority w:val="99"/>
    <w:locked/>
    <w:rsid w:val="00B534E1"/>
    <w:rPr>
      <w:rFonts w:ascii="Arial" w:hAnsi="Arial"/>
      <w:sz w:val="22"/>
    </w:rPr>
  </w:style>
  <w:style w:type="character" w:customStyle="1" w:styleId="Poziom4pzZnak">
    <w:name w:val="Poziom 4 pz Znak"/>
    <w:link w:val="Poziom4pz"/>
    <w:uiPriority w:val="99"/>
    <w:locked/>
    <w:rsid w:val="00B534E1"/>
    <w:rPr>
      <w:rFonts w:ascii="Arial" w:hAnsi="Arial"/>
      <w:sz w:val="22"/>
    </w:rPr>
  </w:style>
  <w:style w:type="paragraph" w:customStyle="1" w:styleId="L1i2pz">
    <w:name w:val="L 1 i 2 pz"/>
    <w:basedOn w:val="Normalny"/>
    <w:rsid w:val="004F7DB6"/>
    <w:pPr>
      <w:numPr>
        <w:numId w:val="3"/>
      </w:numPr>
      <w:overflowPunct w:val="0"/>
      <w:autoSpaceDE w:val="0"/>
      <w:autoSpaceDN w:val="0"/>
      <w:adjustRightInd w:val="0"/>
      <w:spacing w:after="80" w:line="300" w:lineRule="exact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Poziom1">
    <w:name w:val="Poziom 1"/>
    <w:aliases w:val="2 pz,Poziom 1 Znak Znak,2,Poziom 1 Znak Znak Znak"/>
    <w:basedOn w:val="Normalny"/>
    <w:link w:val="Poziom1Znak"/>
    <w:uiPriority w:val="99"/>
    <w:rsid w:val="00C867AF"/>
    <w:pPr>
      <w:overflowPunct w:val="0"/>
      <w:autoSpaceDE w:val="0"/>
      <w:autoSpaceDN w:val="0"/>
      <w:adjustRightInd w:val="0"/>
      <w:spacing w:after="80" w:line="300" w:lineRule="exact"/>
      <w:ind w:firstLine="284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Poziom1Znak">
    <w:name w:val="Poziom 1 Znak"/>
    <w:aliases w:val="2 pz Znak"/>
    <w:link w:val="Poziom1"/>
    <w:uiPriority w:val="99"/>
    <w:locked/>
    <w:rsid w:val="00C867AF"/>
    <w:rPr>
      <w:rFonts w:ascii="Arial" w:hAnsi="Arial"/>
      <w:sz w:val="22"/>
    </w:rPr>
  </w:style>
  <w:style w:type="paragraph" w:customStyle="1" w:styleId="W1i2pz">
    <w:name w:val="W 1 i 2 pz"/>
    <w:basedOn w:val="Poziom1"/>
    <w:uiPriority w:val="99"/>
    <w:rsid w:val="008465F1"/>
    <w:pPr>
      <w:numPr>
        <w:numId w:val="4"/>
      </w:numPr>
    </w:pPr>
  </w:style>
  <w:style w:type="paragraph" w:customStyle="1" w:styleId="tabela">
    <w:name w:val="tabela"/>
    <w:basedOn w:val="Normalny"/>
    <w:link w:val="tabelaZnak"/>
    <w:uiPriority w:val="99"/>
    <w:rsid w:val="00FE3B9C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</w:rPr>
  </w:style>
  <w:style w:type="character" w:customStyle="1" w:styleId="tabelaZnak">
    <w:name w:val="tabela Znak"/>
    <w:link w:val="tabela"/>
    <w:uiPriority w:val="99"/>
    <w:locked/>
    <w:rsid w:val="00FE3B9C"/>
    <w:rPr>
      <w:rFonts w:ascii="Arial" w:hAnsi="Arial"/>
      <w:sz w:val="18"/>
    </w:rPr>
  </w:style>
  <w:style w:type="paragraph" w:styleId="Listapunktowana">
    <w:name w:val="List Bullet"/>
    <w:basedOn w:val="Normalny"/>
    <w:uiPriority w:val="99"/>
    <w:rsid w:val="00FE3B9C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</w:rPr>
  </w:style>
  <w:style w:type="paragraph" w:customStyle="1" w:styleId="tabela2">
    <w:name w:val="tabela 2"/>
    <w:basedOn w:val="tabela"/>
    <w:link w:val="tabela2Znak"/>
    <w:uiPriority w:val="99"/>
    <w:rsid w:val="00AF5E80"/>
    <w:pPr>
      <w:keepNext w:val="0"/>
      <w:keepLines w:val="0"/>
      <w:spacing w:before="40" w:after="40"/>
    </w:pPr>
    <w:rPr>
      <w:sz w:val="20"/>
    </w:rPr>
  </w:style>
  <w:style w:type="character" w:customStyle="1" w:styleId="tabela2Znak">
    <w:name w:val="tabela 2 Znak"/>
    <w:link w:val="tabela2"/>
    <w:uiPriority w:val="99"/>
    <w:locked/>
    <w:rsid w:val="00AF5E80"/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uiPriority w:val="9"/>
    <w:rsid w:val="00B8537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3pz">
    <w:name w:val="S 3 pz"/>
    <w:basedOn w:val="S1i2pz"/>
    <w:uiPriority w:val="99"/>
    <w:rsid w:val="008C3ED7"/>
    <w:pPr>
      <w:numPr>
        <w:numId w:val="0"/>
      </w:numPr>
      <w:tabs>
        <w:tab w:val="clear" w:pos="284"/>
        <w:tab w:val="left" w:pos="567"/>
        <w:tab w:val="num" w:pos="720"/>
      </w:tabs>
      <w:ind w:left="567" w:hanging="283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05D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405D1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C405D1"/>
    <w:pPr>
      <w:spacing w:before="120" w:line="320" w:lineRule="exact"/>
    </w:pPr>
    <w:rPr>
      <w:rFonts w:ascii="Arial" w:hAnsi="Arial"/>
      <w:kern w:val="28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05D1"/>
    <w:rPr>
      <w:rFonts w:ascii="Arial" w:hAnsi="Arial"/>
      <w:kern w:val="28"/>
    </w:rPr>
  </w:style>
  <w:style w:type="character" w:styleId="Odwoaniedokomentarza">
    <w:name w:val="annotation reference"/>
    <w:basedOn w:val="Domylnaczcionkaakapitu"/>
    <w:uiPriority w:val="99"/>
    <w:semiHidden/>
    <w:rsid w:val="0085411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54117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854117"/>
    <w:rPr>
      <w:rFonts w:ascii="Calibri" w:eastAsia="Calibri" w:hAnsi="Calibri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534156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34156"/>
    <w:rPr>
      <w:rFonts w:ascii="Consolas" w:eastAsia="Calibri" w:hAnsi="Consolas"/>
      <w:sz w:val="21"/>
      <w:szCs w:val="21"/>
      <w:lang w:eastAsia="en-US"/>
    </w:rPr>
  </w:style>
  <w:style w:type="paragraph" w:customStyle="1" w:styleId="W4pz">
    <w:name w:val="W 4 pz"/>
    <w:basedOn w:val="W3pz"/>
    <w:uiPriority w:val="99"/>
    <w:rsid w:val="00F33996"/>
    <w:pPr>
      <w:numPr>
        <w:numId w:val="7"/>
      </w:numPr>
      <w:tabs>
        <w:tab w:val="left" w:pos="851"/>
      </w:tabs>
    </w:pPr>
  </w:style>
  <w:style w:type="character" w:customStyle="1" w:styleId="AkapitzlistZnak">
    <w:name w:val="Akapit z listą Znak"/>
    <w:link w:val="Akapitzlist"/>
    <w:rsid w:val="00AE5805"/>
    <w:rPr>
      <w:rFonts w:ascii="Calibri" w:eastAsia="Calibri" w:hAnsi="Calibri"/>
      <w:sz w:val="22"/>
      <w:szCs w:val="22"/>
      <w:lang w:eastAsia="en-US"/>
    </w:rPr>
  </w:style>
  <w:style w:type="paragraph" w:customStyle="1" w:styleId="standardowy0">
    <w:name w:val="standardowy"/>
    <w:basedOn w:val="Normalny"/>
    <w:uiPriority w:val="99"/>
    <w:rsid w:val="0065714F"/>
    <w:pPr>
      <w:widowControl w:val="0"/>
      <w:jc w:val="both"/>
    </w:pPr>
    <w:rPr>
      <w:rFonts w:ascii="Times New Roman Normalny" w:hAnsi="Times New Roman Normalny"/>
      <w:szCs w:val="20"/>
    </w:rPr>
  </w:style>
  <w:style w:type="paragraph" w:customStyle="1" w:styleId="BodyText22">
    <w:name w:val="Body Text 22"/>
    <w:basedOn w:val="Normalny"/>
    <w:rsid w:val="00B57DAE"/>
    <w:pPr>
      <w:widowControl w:val="0"/>
      <w:jc w:val="both"/>
    </w:pPr>
    <w:rPr>
      <w:b/>
      <w:szCs w:val="20"/>
    </w:rPr>
  </w:style>
  <w:style w:type="paragraph" w:styleId="Listapunktowana2">
    <w:name w:val="List Bullet 2"/>
    <w:basedOn w:val="Normalny"/>
    <w:uiPriority w:val="99"/>
    <w:rsid w:val="001A6672"/>
    <w:pPr>
      <w:numPr>
        <w:numId w:val="6"/>
      </w:num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</w:rPr>
  </w:style>
  <w:style w:type="paragraph" w:styleId="Listanumerowana">
    <w:name w:val="List Number"/>
    <w:basedOn w:val="Normalny"/>
    <w:uiPriority w:val="99"/>
    <w:rsid w:val="001B3CAE"/>
    <w:pPr>
      <w:tabs>
        <w:tab w:val="num" w:pos="1276"/>
      </w:tabs>
      <w:overflowPunct w:val="0"/>
      <w:autoSpaceDE w:val="0"/>
      <w:autoSpaceDN w:val="0"/>
      <w:adjustRightInd w:val="0"/>
      <w:ind w:left="1276" w:hanging="425"/>
      <w:textAlignment w:val="baseline"/>
    </w:pPr>
    <w:rPr>
      <w:rFonts w:ascii="Arial" w:hAnsi="Arial"/>
      <w:sz w:val="18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74DC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427EA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4pz">
    <w:name w:val="N 4 pz"/>
    <w:basedOn w:val="Normalny"/>
    <w:uiPriority w:val="99"/>
    <w:rsid w:val="00427EAC"/>
    <w:pPr>
      <w:tabs>
        <w:tab w:val="num" w:pos="992"/>
      </w:tabs>
      <w:overflowPunct w:val="0"/>
      <w:autoSpaceDE w:val="0"/>
      <w:autoSpaceDN w:val="0"/>
      <w:adjustRightInd w:val="0"/>
      <w:spacing w:after="80" w:line="300" w:lineRule="exact"/>
      <w:ind w:left="992" w:hanging="425"/>
      <w:jc w:val="both"/>
      <w:textAlignment w:val="baseline"/>
    </w:pPr>
    <w:rPr>
      <w:rFonts w:ascii="Arial" w:hAnsi="Arial"/>
      <w:sz w:val="22"/>
      <w:szCs w:val="20"/>
    </w:rPr>
  </w:style>
  <w:style w:type="character" w:styleId="Hipercze">
    <w:name w:val="Hyperlink"/>
    <w:uiPriority w:val="99"/>
    <w:rsid w:val="00A113E3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FC5868"/>
    <w:rPr>
      <w:rFonts w:ascii="Calibri" w:eastAsia="Calibri" w:hAnsi="Calibri"/>
      <w:sz w:val="22"/>
      <w:szCs w:val="22"/>
      <w:lang w:eastAsia="en-US"/>
    </w:rPr>
  </w:style>
  <w:style w:type="paragraph" w:customStyle="1" w:styleId="tekst01">
    <w:name w:val="tekst01"/>
    <w:basedOn w:val="Normalny"/>
    <w:uiPriority w:val="99"/>
    <w:rsid w:val="000A27B0"/>
    <w:pPr>
      <w:jc w:val="both"/>
    </w:pPr>
    <w:rPr>
      <w:rFonts w:ascii="Arial" w:hAnsi="Arial"/>
      <w:sz w:val="20"/>
      <w:lang w:val="de-DE"/>
    </w:rPr>
  </w:style>
  <w:style w:type="character" w:customStyle="1" w:styleId="StopkaZnak">
    <w:name w:val="Stopka Znak"/>
    <w:basedOn w:val="Domylnaczcionkaakapitu"/>
    <w:link w:val="Stopka"/>
    <w:rsid w:val="00761C80"/>
    <w:rPr>
      <w:sz w:val="24"/>
      <w:szCs w:val="24"/>
    </w:rPr>
  </w:style>
  <w:style w:type="paragraph" w:customStyle="1" w:styleId="Nagwek30">
    <w:name w:val="Nagłówek 3/"/>
    <w:basedOn w:val="Normalny"/>
    <w:rsid w:val="007152E0"/>
    <w:pPr>
      <w:ind w:left="705" w:hanging="705"/>
    </w:pPr>
    <w:rPr>
      <w:b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152E0"/>
    <w:pPr>
      <w:spacing w:before="100" w:beforeAutospacing="1" w:after="100" w:afterAutospacing="1"/>
    </w:pPr>
    <w:rPr>
      <w:rFonts w:ascii="Arial" w:hAnsi="Arial"/>
    </w:rPr>
  </w:style>
  <w:style w:type="paragraph" w:customStyle="1" w:styleId="just">
    <w:name w:val="just"/>
    <w:basedOn w:val="Normalny"/>
    <w:rsid w:val="00E355EC"/>
    <w:pPr>
      <w:spacing w:before="45" w:after="45"/>
      <w:jc w:val="both"/>
    </w:pPr>
    <w:rPr>
      <w:rFonts w:ascii="Arial Unicode MS" w:eastAsia="Arial Unicode MS" w:cs="Arial Unicode MS"/>
    </w:rPr>
  </w:style>
  <w:style w:type="paragraph" w:customStyle="1" w:styleId="Bezodstpw1">
    <w:name w:val="Bez odstępów1"/>
    <w:qFormat/>
    <w:rsid w:val="008E6048"/>
    <w:pPr>
      <w:suppressAutoHyphens/>
      <w:jc w:val="center"/>
    </w:pPr>
    <w:rPr>
      <w:rFonts w:ascii="Calibri" w:hAnsi="Calibri" w:cs="Calibri"/>
      <w:sz w:val="22"/>
      <w:szCs w:val="22"/>
      <w:lang w:eastAsia="ar-SA"/>
    </w:rPr>
  </w:style>
  <w:style w:type="paragraph" w:customStyle="1" w:styleId="Styl">
    <w:name w:val="Styl"/>
    <w:rsid w:val="008E60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737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Wingding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379BC"/>
    <w:rPr>
      <w:rFonts w:ascii="Courier New" w:hAnsi="Courier New" w:cs="Wingdings"/>
    </w:rPr>
  </w:style>
  <w:style w:type="character" w:customStyle="1" w:styleId="TekstdymkaZnak">
    <w:name w:val="Tekst dymka Znak"/>
    <w:link w:val="Tekstdymka"/>
    <w:uiPriority w:val="99"/>
    <w:semiHidden/>
    <w:rsid w:val="00EA2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4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4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3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1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0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2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1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2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07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201968">
                                                  <w:marLeft w:val="29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0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383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47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910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40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256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4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14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695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638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978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135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9406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183843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500668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6772329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2592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0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0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5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0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6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6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0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26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88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123300">
                                                  <w:marLeft w:val="29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965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70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69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4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699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71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4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707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139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759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514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483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00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159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397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5612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0864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8305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172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9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FDC49-AFB3-4A9D-BD53-6F296A52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1413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Działając na podstawie:</vt:lpstr>
    </vt:vector>
  </TitlesOfParts>
  <Company>Podkarpacki Urząd Wojewódzki</Company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Działając na podstawie:</dc:title>
  <dc:creator>m.herdzik</dc:creator>
  <cp:lastModifiedBy>Herdzik Michał</cp:lastModifiedBy>
  <cp:revision>6</cp:revision>
  <cp:lastPrinted>2019-12-05T06:59:00Z</cp:lastPrinted>
  <dcterms:created xsi:type="dcterms:W3CDTF">2020-02-06T10:27:00Z</dcterms:created>
  <dcterms:modified xsi:type="dcterms:W3CDTF">2021-03-31T10:44:00Z</dcterms:modified>
</cp:coreProperties>
</file>